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6616" w14:textId="77777777" w:rsidR="006D3FF8" w:rsidRDefault="006D3FF8" w:rsidP="006D3FF8">
      <w:pPr>
        <w:spacing w:before="100" w:beforeAutospacing="1" w:after="100" w:afterAutospacing="1" w:line="276" w:lineRule="auto"/>
        <w:jc w:val="center"/>
        <w:rPr>
          <w:rFonts w:eastAsia="Arial" w:cstheme="minorHAnsi"/>
          <w:b/>
          <w:color w:val="212121"/>
          <w:sz w:val="36"/>
          <w:szCs w:val="36"/>
          <w:shd w:val="clear" w:color="auto" w:fill="FFFFFF"/>
        </w:rPr>
      </w:pPr>
      <w:bookmarkStart w:id="0" w:name="_GoBack"/>
      <w:bookmarkEnd w:id="0"/>
      <w:r>
        <w:rPr>
          <w:rFonts w:eastAsia="Arial" w:cstheme="minorHAnsi"/>
          <w:b/>
          <w:color w:val="212121"/>
          <w:sz w:val="36"/>
          <w:szCs w:val="36"/>
          <w:shd w:val="clear" w:color="auto" w:fill="FFFFFF"/>
        </w:rPr>
        <w:t xml:space="preserve">Access to appointments for </w:t>
      </w:r>
      <w:r w:rsidR="00A511C6">
        <w:rPr>
          <w:rFonts w:eastAsia="Arial" w:cstheme="minorHAnsi"/>
          <w:b/>
          <w:color w:val="212121"/>
          <w:sz w:val="36"/>
          <w:szCs w:val="36"/>
          <w:shd w:val="clear" w:color="auto" w:fill="FFFFFF"/>
        </w:rPr>
        <w:t xml:space="preserve">diagnostic </w:t>
      </w:r>
      <w:r>
        <w:rPr>
          <w:rFonts w:eastAsia="Arial" w:cstheme="minorHAnsi"/>
          <w:b/>
          <w:color w:val="212121"/>
          <w:sz w:val="36"/>
          <w:szCs w:val="36"/>
          <w:shd w:val="clear" w:color="auto" w:fill="FFFFFF"/>
        </w:rPr>
        <w:t>scans set to be fast-tracked thanks to new e</w:t>
      </w:r>
      <w:r w:rsidR="00C33E5C">
        <w:rPr>
          <w:rFonts w:eastAsia="Arial" w:cstheme="minorHAnsi"/>
          <w:b/>
          <w:color w:val="212121"/>
          <w:sz w:val="36"/>
          <w:szCs w:val="36"/>
          <w:shd w:val="clear" w:color="auto" w:fill="FFFFFF"/>
        </w:rPr>
        <w:t>lectronic referral</w:t>
      </w:r>
      <w:r>
        <w:rPr>
          <w:rFonts w:eastAsia="Arial" w:cstheme="minorHAnsi"/>
          <w:b/>
          <w:color w:val="212121"/>
          <w:sz w:val="36"/>
          <w:szCs w:val="36"/>
          <w:shd w:val="clear" w:color="auto" w:fill="FFFFFF"/>
        </w:rPr>
        <w:t xml:space="preserve"> system</w:t>
      </w:r>
    </w:p>
    <w:p w14:paraId="305D290B" w14:textId="77777777" w:rsidR="002147E0" w:rsidRPr="006D3FF8" w:rsidRDefault="006D3FF8" w:rsidP="006D3FF8">
      <w:pPr>
        <w:spacing w:before="100" w:beforeAutospacing="1" w:after="100" w:afterAutospacing="1" w:line="276" w:lineRule="auto"/>
        <w:jc w:val="center"/>
        <w:rPr>
          <w:rFonts w:eastAsia="Arial" w:cstheme="minorHAnsi"/>
          <w:b/>
          <w:i/>
          <w:sz w:val="24"/>
          <w:szCs w:val="24"/>
          <w:shd w:val="clear" w:color="auto" w:fill="FFFFFF"/>
        </w:rPr>
      </w:pPr>
      <w:r w:rsidRPr="006D3FF8">
        <w:rPr>
          <w:rFonts w:eastAsia="Arial" w:cstheme="minorHAnsi"/>
          <w:b/>
          <w:i/>
          <w:color w:val="212121"/>
          <w:sz w:val="24"/>
          <w:szCs w:val="24"/>
          <w:shd w:val="clear" w:color="auto" w:fill="FFFFFF"/>
        </w:rPr>
        <w:t>Ireland’s l</w:t>
      </w:r>
      <w:r w:rsidR="000031C0">
        <w:rPr>
          <w:rFonts w:eastAsia="Arial" w:cstheme="minorHAnsi"/>
          <w:b/>
          <w:i/>
          <w:color w:val="212121"/>
          <w:sz w:val="24"/>
          <w:szCs w:val="24"/>
          <w:shd w:val="clear" w:color="auto" w:fill="FFFFFF"/>
        </w:rPr>
        <w:t xml:space="preserve">eading </w:t>
      </w:r>
      <w:r w:rsidRPr="006D3FF8">
        <w:rPr>
          <w:rFonts w:eastAsia="Arial" w:cstheme="minorHAnsi"/>
          <w:b/>
          <w:i/>
          <w:color w:val="212121"/>
          <w:sz w:val="24"/>
          <w:szCs w:val="24"/>
          <w:shd w:val="clear" w:color="auto" w:fill="FFFFFF"/>
        </w:rPr>
        <w:t xml:space="preserve">provider of MRI and other diagnostic </w:t>
      </w:r>
      <w:r w:rsidR="00C33E5C">
        <w:rPr>
          <w:rFonts w:eastAsia="Arial" w:cstheme="minorHAnsi"/>
          <w:b/>
          <w:i/>
          <w:color w:val="212121"/>
          <w:sz w:val="24"/>
          <w:szCs w:val="24"/>
          <w:shd w:val="clear" w:color="auto" w:fill="FFFFFF"/>
        </w:rPr>
        <w:t>scans</w:t>
      </w:r>
      <w:r w:rsidRPr="006D3FF8">
        <w:rPr>
          <w:rFonts w:eastAsia="Arial" w:cstheme="minorHAnsi"/>
          <w:b/>
          <w:i/>
          <w:color w:val="212121"/>
          <w:sz w:val="24"/>
          <w:szCs w:val="24"/>
          <w:shd w:val="clear" w:color="auto" w:fill="FFFFFF"/>
        </w:rPr>
        <w:t xml:space="preserve">, </w:t>
      </w:r>
      <w:r w:rsidR="002147E0" w:rsidRPr="006D3FF8">
        <w:rPr>
          <w:rFonts w:eastAsia="Arial" w:cstheme="minorHAnsi"/>
          <w:b/>
          <w:i/>
          <w:color w:val="212121"/>
          <w:sz w:val="24"/>
          <w:szCs w:val="24"/>
          <w:shd w:val="clear" w:color="auto" w:fill="FFFFFF"/>
        </w:rPr>
        <w:t>Alliance Medical</w:t>
      </w:r>
      <w:r w:rsidRPr="006D3FF8">
        <w:rPr>
          <w:rFonts w:eastAsia="Arial" w:cstheme="minorHAnsi"/>
          <w:b/>
          <w:i/>
          <w:color w:val="212121"/>
          <w:sz w:val="24"/>
          <w:szCs w:val="24"/>
          <w:shd w:val="clear" w:color="auto" w:fill="FFFFFF"/>
        </w:rPr>
        <w:t xml:space="preserve">, </w:t>
      </w:r>
      <w:r w:rsidR="002147E0" w:rsidRPr="006D3FF8">
        <w:rPr>
          <w:rFonts w:eastAsia="Arial" w:cstheme="minorHAnsi"/>
          <w:b/>
          <w:i/>
          <w:color w:val="212121"/>
          <w:sz w:val="24"/>
          <w:szCs w:val="24"/>
          <w:shd w:val="clear" w:color="auto" w:fill="FFFFFF"/>
        </w:rPr>
        <w:t xml:space="preserve">and </w:t>
      </w:r>
      <w:r w:rsidR="00E72773">
        <w:rPr>
          <w:rFonts w:eastAsia="Arial" w:cstheme="minorHAnsi"/>
          <w:b/>
          <w:i/>
          <w:color w:val="212121"/>
          <w:sz w:val="24"/>
          <w:szCs w:val="24"/>
          <w:shd w:val="clear" w:color="auto" w:fill="FFFFFF"/>
        </w:rPr>
        <w:t xml:space="preserve">Clanwilliam Health, the </w:t>
      </w:r>
      <w:r w:rsidR="00B653C2">
        <w:rPr>
          <w:rFonts w:eastAsia="Arial" w:cstheme="minorHAnsi"/>
          <w:b/>
          <w:i/>
          <w:color w:val="212121"/>
          <w:sz w:val="24"/>
          <w:szCs w:val="24"/>
          <w:shd w:val="clear" w:color="auto" w:fill="FFFFFF"/>
        </w:rPr>
        <w:t>largest</w:t>
      </w:r>
      <w:r w:rsidR="00E72773">
        <w:rPr>
          <w:rFonts w:eastAsia="Arial" w:cstheme="minorHAnsi"/>
          <w:b/>
          <w:i/>
          <w:color w:val="212121"/>
          <w:sz w:val="24"/>
          <w:szCs w:val="24"/>
          <w:shd w:val="clear" w:color="auto" w:fill="FFFFFF"/>
        </w:rPr>
        <w:t xml:space="preserve"> provider of </w:t>
      </w:r>
      <w:r w:rsidRPr="006D3FF8">
        <w:rPr>
          <w:rFonts w:eastAsia="Arial" w:cstheme="minorHAnsi"/>
          <w:b/>
          <w:i/>
          <w:color w:val="212121"/>
          <w:sz w:val="24"/>
          <w:szCs w:val="24"/>
          <w:shd w:val="clear" w:color="auto" w:fill="FFFFFF"/>
        </w:rPr>
        <w:t xml:space="preserve">practice management </w:t>
      </w:r>
      <w:r w:rsidR="00E72773">
        <w:rPr>
          <w:rFonts w:eastAsia="Arial" w:cstheme="minorHAnsi"/>
          <w:b/>
          <w:i/>
          <w:color w:val="212121"/>
          <w:sz w:val="24"/>
          <w:szCs w:val="24"/>
          <w:shd w:val="clear" w:color="auto" w:fill="FFFFFF"/>
        </w:rPr>
        <w:t xml:space="preserve">systems in </w:t>
      </w:r>
      <w:r w:rsidR="009D4C33">
        <w:rPr>
          <w:rFonts w:eastAsia="Arial" w:cstheme="minorHAnsi"/>
          <w:b/>
          <w:i/>
          <w:color w:val="212121"/>
          <w:sz w:val="24"/>
          <w:szCs w:val="24"/>
          <w:shd w:val="clear" w:color="auto" w:fill="FFFFFF"/>
        </w:rPr>
        <w:t xml:space="preserve">Ireland, </w:t>
      </w:r>
      <w:r w:rsidR="009D4C33" w:rsidRPr="006D3FF8">
        <w:rPr>
          <w:rFonts w:eastAsia="Arial" w:cstheme="minorHAnsi"/>
          <w:b/>
          <w:i/>
          <w:color w:val="212121"/>
          <w:sz w:val="24"/>
          <w:szCs w:val="24"/>
          <w:shd w:val="clear" w:color="auto" w:fill="FFFFFF"/>
        </w:rPr>
        <w:t>launch</w:t>
      </w:r>
      <w:r w:rsidR="002147E0" w:rsidRPr="006D3FF8">
        <w:rPr>
          <w:rFonts w:eastAsia="Arial" w:cstheme="minorHAnsi"/>
          <w:b/>
          <w:i/>
          <w:color w:val="212121"/>
          <w:sz w:val="24"/>
          <w:szCs w:val="24"/>
          <w:shd w:val="clear" w:color="auto" w:fill="FFFFFF"/>
        </w:rPr>
        <w:t xml:space="preserve"> electronic referrals </w:t>
      </w:r>
      <w:r w:rsidRPr="006D3FF8">
        <w:rPr>
          <w:rFonts w:eastAsia="Arial" w:cstheme="minorHAnsi"/>
          <w:b/>
          <w:i/>
          <w:color w:val="212121"/>
          <w:sz w:val="24"/>
          <w:szCs w:val="24"/>
          <w:shd w:val="clear" w:color="auto" w:fill="FFFFFF"/>
        </w:rPr>
        <w:t xml:space="preserve">system </w:t>
      </w:r>
    </w:p>
    <w:p w14:paraId="00FC56AE" w14:textId="1DC35526" w:rsidR="002147E0" w:rsidRDefault="006D3FF8" w:rsidP="002147E0">
      <w:pPr>
        <w:spacing w:before="100" w:beforeAutospacing="1" w:after="100" w:afterAutospacing="1" w:line="276" w:lineRule="auto"/>
        <w:rPr>
          <w:rFonts w:eastAsia="Arial" w:cstheme="minorHAnsi"/>
          <w:sz w:val="24"/>
          <w:szCs w:val="24"/>
          <w:shd w:val="clear" w:color="auto" w:fill="FFFFFF"/>
        </w:rPr>
      </w:pPr>
      <w:r>
        <w:rPr>
          <w:rFonts w:eastAsia="Arial" w:cstheme="minorHAnsi"/>
          <w:b/>
          <w:sz w:val="24"/>
          <w:szCs w:val="24"/>
          <w:shd w:val="clear" w:color="auto" w:fill="FFFFFF"/>
        </w:rPr>
        <w:t xml:space="preserve">DATE: </w:t>
      </w:r>
      <w:r w:rsidRPr="006D3FF8">
        <w:rPr>
          <w:rFonts w:eastAsia="Arial" w:cstheme="minorHAnsi"/>
          <w:sz w:val="24"/>
          <w:szCs w:val="24"/>
          <w:shd w:val="clear" w:color="auto" w:fill="FFFFFF"/>
        </w:rPr>
        <w:t>S</w:t>
      </w:r>
      <w:r w:rsidR="002147E0">
        <w:rPr>
          <w:rFonts w:eastAsia="Arial" w:cstheme="minorHAnsi"/>
          <w:sz w:val="24"/>
          <w:szCs w:val="24"/>
          <w:shd w:val="clear" w:color="auto" w:fill="FFFFFF"/>
        </w:rPr>
        <w:t>ecuring appointments</w:t>
      </w:r>
      <w:r w:rsidR="00C33E5C">
        <w:rPr>
          <w:rFonts w:eastAsia="Arial" w:cstheme="minorHAnsi"/>
          <w:sz w:val="24"/>
          <w:szCs w:val="24"/>
          <w:shd w:val="clear" w:color="auto" w:fill="FFFFFF"/>
        </w:rPr>
        <w:t xml:space="preserve"> for MRI and other diagnostic scans </w:t>
      </w:r>
      <w:r w:rsidR="002147E0">
        <w:rPr>
          <w:rFonts w:eastAsia="Arial" w:cstheme="minorHAnsi"/>
          <w:sz w:val="24"/>
          <w:szCs w:val="24"/>
          <w:shd w:val="clear" w:color="auto" w:fill="FFFFFF"/>
        </w:rPr>
        <w:t xml:space="preserve">is be </w:t>
      </w:r>
      <w:r>
        <w:rPr>
          <w:rFonts w:eastAsia="Arial" w:cstheme="minorHAnsi"/>
          <w:sz w:val="24"/>
          <w:szCs w:val="24"/>
          <w:shd w:val="clear" w:color="auto" w:fill="FFFFFF"/>
        </w:rPr>
        <w:t xml:space="preserve">fast-tracked </w:t>
      </w:r>
      <w:r w:rsidR="002147E0">
        <w:rPr>
          <w:rFonts w:eastAsia="Arial" w:cstheme="minorHAnsi"/>
          <w:sz w:val="24"/>
          <w:szCs w:val="24"/>
          <w:shd w:val="clear" w:color="auto" w:fill="FFFFFF"/>
        </w:rPr>
        <w:t xml:space="preserve">following a partnership between Ireland’s </w:t>
      </w:r>
      <w:r w:rsidR="000031C0">
        <w:rPr>
          <w:rFonts w:eastAsia="Arial" w:cstheme="minorHAnsi"/>
          <w:sz w:val="24"/>
          <w:szCs w:val="24"/>
          <w:shd w:val="clear" w:color="auto" w:fill="FFFFFF"/>
        </w:rPr>
        <w:t xml:space="preserve">leading </w:t>
      </w:r>
      <w:r w:rsidR="002147E0">
        <w:rPr>
          <w:rFonts w:eastAsia="Arial" w:cstheme="minorHAnsi"/>
          <w:sz w:val="24"/>
          <w:szCs w:val="24"/>
          <w:shd w:val="clear" w:color="auto" w:fill="FFFFFF"/>
        </w:rPr>
        <w:t xml:space="preserve">specialists in the sector, Alliance Medical, and Clanwilliam Health, </w:t>
      </w:r>
      <w:r w:rsidR="006C43AF">
        <w:rPr>
          <w:rFonts w:eastAsia="Arial" w:cstheme="minorHAnsi"/>
          <w:sz w:val="24"/>
          <w:szCs w:val="24"/>
          <w:shd w:val="clear" w:color="auto" w:fill="FFFFFF"/>
        </w:rPr>
        <w:t>the nation’s</w:t>
      </w:r>
      <w:r w:rsidR="00A81017">
        <w:rPr>
          <w:rFonts w:eastAsia="Arial" w:cstheme="minorHAnsi"/>
          <w:sz w:val="24"/>
          <w:szCs w:val="24"/>
          <w:shd w:val="clear" w:color="auto" w:fill="FFFFFF"/>
        </w:rPr>
        <w:t xml:space="preserve"> largest</w:t>
      </w:r>
      <w:r w:rsidR="002147E0">
        <w:rPr>
          <w:rFonts w:eastAsia="Arial" w:cstheme="minorHAnsi"/>
          <w:sz w:val="24"/>
          <w:szCs w:val="24"/>
          <w:shd w:val="clear" w:color="auto" w:fill="FFFFFF"/>
        </w:rPr>
        <w:t xml:space="preserve"> practice management provider for private consultants and GPs. </w:t>
      </w:r>
    </w:p>
    <w:p w14:paraId="6B95EFDB" w14:textId="77777777" w:rsidR="000031C0" w:rsidRDefault="002147E0" w:rsidP="002147E0">
      <w:pPr>
        <w:spacing w:before="100" w:beforeAutospacing="1" w:after="100" w:afterAutospacing="1" w:line="276" w:lineRule="auto"/>
        <w:rPr>
          <w:rFonts w:eastAsia="Arial" w:cstheme="minorHAnsi"/>
          <w:sz w:val="24"/>
          <w:szCs w:val="24"/>
          <w:shd w:val="clear" w:color="auto" w:fill="FFFFFF"/>
        </w:rPr>
      </w:pPr>
      <w:r>
        <w:rPr>
          <w:rFonts w:eastAsia="Arial" w:cstheme="minorHAnsi"/>
          <w:sz w:val="24"/>
          <w:szCs w:val="24"/>
          <w:shd w:val="clear" w:color="auto" w:fill="FFFFFF"/>
        </w:rPr>
        <w:t xml:space="preserve">The partnership will, for the first time, enable GPs and consultants to electronically refer their patients for MRI, CT and Ultrasound scans at Alliance Medical’s </w:t>
      </w:r>
      <w:r w:rsidR="00E95B2F">
        <w:rPr>
          <w:rFonts w:eastAsia="Arial" w:cstheme="minorHAnsi"/>
          <w:sz w:val="24"/>
          <w:szCs w:val="24"/>
          <w:shd w:val="clear" w:color="auto" w:fill="FFFFFF"/>
        </w:rPr>
        <w:t xml:space="preserve">centres </w:t>
      </w:r>
      <w:r>
        <w:rPr>
          <w:rFonts w:eastAsia="Arial" w:cstheme="minorHAnsi"/>
          <w:sz w:val="24"/>
          <w:szCs w:val="24"/>
          <w:shd w:val="clear" w:color="auto" w:fill="FFFFFF"/>
        </w:rPr>
        <w:t xml:space="preserve">around the </w:t>
      </w:r>
      <w:r w:rsidRPr="000031C0">
        <w:rPr>
          <w:rFonts w:eastAsia="Arial" w:cstheme="minorHAnsi"/>
          <w:sz w:val="24"/>
          <w:szCs w:val="24"/>
          <w:shd w:val="clear" w:color="auto" w:fill="FFFFFF"/>
        </w:rPr>
        <w:t>country</w:t>
      </w:r>
      <w:r w:rsidR="000031C0" w:rsidRPr="000031C0">
        <w:rPr>
          <w:rFonts w:eastAsia="Arial" w:cstheme="minorHAnsi"/>
          <w:sz w:val="24"/>
          <w:szCs w:val="24"/>
          <w:shd w:val="clear" w:color="auto" w:fill="FFFFFF"/>
        </w:rPr>
        <w:t xml:space="preserve">.  </w:t>
      </w:r>
    </w:p>
    <w:p w14:paraId="721F898F" w14:textId="0A10860F" w:rsidR="002147E0" w:rsidRPr="00B653C2" w:rsidRDefault="000031C0" w:rsidP="002147E0">
      <w:pPr>
        <w:spacing w:before="100" w:beforeAutospacing="1" w:after="100" w:afterAutospacing="1" w:line="276" w:lineRule="auto"/>
        <w:rPr>
          <w:sz w:val="24"/>
          <w:szCs w:val="24"/>
        </w:rPr>
      </w:pPr>
      <w:r w:rsidRPr="000031C0">
        <w:rPr>
          <w:rFonts w:eastAsia="Arial" w:cstheme="minorHAnsi"/>
          <w:sz w:val="24"/>
          <w:szCs w:val="24"/>
          <w:shd w:val="clear" w:color="auto" w:fill="FFFFFF"/>
        </w:rPr>
        <w:t>It will use the HSE’s web-based messaging service</w:t>
      </w:r>
      <w:r w:rsidRPr="00B653C2">
        <w:rPr>
          <w:sz w:val="24"/>
          <w:szCs w:val="24"/>
        </w:rPr>
        <w:t xml:space="preserve">, </w:t>
      </w:r>
      <w:r w:rsidR="00BE5B0F" w:rsidRPr="00B653C2">
        <w:rPr>
          <w:sz w:val="24"/>
          <w:szCs w:val="24"/>
        </w:rPr>
        <w:t xml:space="preserve">Healthlink, </w:t>
      </w:r>
      <w:r w:rsidRPr="00B653C2">
        <w:rPr>
          <w:sz w:val="24"/>
          <w:szCs w:val="24"/>
        </w:rPr>
        <w:t xml:space="preserve">which provides for the secure transmission of clinical patient information, including referrals, between hospitals, health care agencies and GPs.  </w:t>
      </w:r>
      <w:r w:rsidR="00BE5B0F" w:rsidRPr="00B653C2">
        <w:rPr>
          <w:sz w:val="24"/>
          <w:szCs w:val="24"/>
        </w:rPr>
        <w:t>Healthlink currently facilitates 10 million exchanges of information annually.</w:t>
      </w:r>
      <w:r>
        <w:rPr>
          <w:sz w:val="24"/>
          <w:szCs w:val="24"/>
        </w:rPr>
        <w:t xml:space="preserve">  </w:t>
      </w:r>
    </w:p>
    <w:p w14:paraId="3EED38FF" w14:textId="77777777" w:rsidR="00051C7A" w:rsidRDefault="00051C7A" w:rsidP="002147E0">
      <w:pPr>
        <w:spacing w:before="100" w:beforeAutospacing="1" w:after="100" w:afterAutospacing="1" w:line="276" w:lineRule="auto"/>
        <w:rPr>
          <w:rFonts w:eastAsia="Arial" w:cstheme="minorHAnsi"/>
          <w:sz w:val="24"/>
          <w:szCs w:val="24"/>
          <w:shd w:val="clear" w:color="auto" w:fill="FFFFFF"/>
        </w:rPr>
      </w:pPr>
      <w:r w:rsidRPr="00051C7A">
        <w:rPr>
          <w:rFonts w:eastAsia="Arial" w:cstheme="minorHAnsi"/>
          <w:sz w:val="24"/>
          <w:szCs w:val="24"/>
          <w:shd w:val="clear" w:color="auto" w:fill="FFFFFF"/>
        </w:rPr>
        <w:t>Available across the Socrates, HealthOne and HPM systems used by GPs, the new service will speed up access for people who are waiting for diagnostic scans by enabling GPs to send secure electronic referrals for their patients which are instantly acknowledged and fully traceable.</w:t>
      </w:r>
    </w:p>
    <w:p w14:paraId="2DB066D4" w14:textId="2B8BB329" w:rsidR="00970CF9" w:rsidRDefault="00970CF9" w:rsidP="002147E0">
      <w:pPr>
        <w:spacing w:before="100" w:beforeAutospacing="1" w:after="100" w:afterAutospacing="1" w:line="276" w:lineRule="auto"/>
        <w:rPr>
          <w:rFonts w:eastAsia="Arial" w:cstheme="minorHAnsi"/>
          <w:sz w:val="24"/>
          <w:szCs w:val="24"/>
          <w:shd w:val="clear" w:color="auto" w:fill="FFFFFF"/>
        </w:rPr>
      </w:pPr>
      <w:r>
        <w:rPr>
          <w:rFonts w:eastAsia="Arial" w:cstheme="minorHAnsi"/>
          <w:sz w:val="24"/>
          <w:szCs w:val="24"/>
          <w:shd w:val="clear" w:color="auto" w:fill="FFFFFF"/>
        </w:rPr>
        <w:t xml:space="preserve">GPs can also send referrals </w:t>
      </w:r>
      <w:r w:rsidR="00694352">
        <w:rPr>
          <w:rFonts w:eastAsia="Arial" w:cstheme="minorHAnsi"/>
          <w:sz w:val="24"/>
          <w:szCs w:val="24"/>
          <w:shd w:val="clear" w:color="auto" w:fill="FFFFFF"/>
        </w:rPr>
        <w:t xml:space="preserve">to Alliance Medical </w:t>
      </w:r>
      <w:r>
        <w:rPr>
          <w:rFonts w:eastAsia="Arial" w:cstheme="minorHAnsi"/>
          <w:sz w:val="24"/>
          <w:szCs w:val="24"/>
          <w:shd w:val="clear" w:color="auto" w:fill="FFFFFF"/>
        </w:rPr>
        <w:t xml:space="preserve">via Healthlink through </w:t>
      </w:r>
      <w:r w:rsidR="006C43AF">
        <w:rPr>
          <w:rFonts w:eastAsia="Arial" w:cstheme="minorHAnsi"/>
          <w:sz w:val="24"/>
          <w:szCs w:val="24"/>
          <w:shd w:val="clear" w:color="auto" w:fill="FFFFFF"/>
        </w:rPr>
        <w:t>’</w:t>
      </w:r>
      <w:r>
        <w:rPr>
          <w:rFonts w:eastAsia="Arial" w:cstheme="minorHAnsi"/>
          <w:sz w:val="24"/>
          <w:szCs w:val="24"/>
          <w:shd w:val="clear" w:color="auto" w:fill="FFFFFF"/>
        </w:rPr>
        <w:t>Complete GP</w:t>
      </w:r>
      <w:r w:rsidR="006C43AF">
        <w:rPr>
          <w:rFonts w:eastAsia="Arial" w:cstheme="minorHAnsi"/>
          <w:sz w:val="24"/>
          <w:szCs w:val="24"/>
          <w:shd w:val="clear" w:color="auto" w:fill="FFFFFF"/>
        </w:rPr>
        <w:t xml:space="preserve">’, </w:t>
      </w:r>
      <w:r>
        <w:rPr>
          <w:rFonts w:eastAsia="Arial" w:cstheme="minorHAnsi"/>
          <w:sz w:val="24"/>
          <w:szCs w:val="24"/>
          <w:shd w:val="clear" w:color="auto" w:fill="FFFFFF"/>
        </w:rPr>
        <w:t xml:space="preserve">which is another practice management provider. </w:t>
      </w:r>
    </w:p>
    <w:p w14:paraId="6365A4D6" w14:textId="77777777" w:rsidR="007B7D45" w:rsidRDefault="002147E0" w:rsidP="002147E0">
      <w:pPr>
        <w:spacing w:before="100" w:beforeAutospacing="1" w:after="100" w:afterAutospacing="1" w:line="276" w:lineRule="auto"/>
        <w:jc w:val="both"/>
        <w:rPr>
          <w:rFonts w:eastAsia="Arial" w:cstheme="minorHAnsi"/>
          <w:sz w:val="24"/>
          <w:szCs w:val="24"/>
          <w:shd w:val="clear" w:color="auto" w:fill="FFFFFF"/>
        </w:rPr>
      </w:pPr>
      <w:r>
        <w:rPr>
          <w:rFonts w:eastAsia="Arial" w:cstheme="minorHAnsi"/>
          <w:sz w:val="24"/>
          <w:szCs w:val="24"/>
          <w:shd w:val="clear" w:color="auto" w:fill="FFFFFF"/>
        </w:rPr>
        <w:t xml:space="preserve">Commenting, Eimear O’Donnell, HR Manager at Alliance Medical Ireland said: “This is a very significant </w:t>
      </w:r>
      <w:r w:rsidR="006D3FF8">
        <w:rPr>
          <w:rFonts w:eastAsia="Arial" w:cstheme="minorHAnsi"/>
          <w:sz w:val="24"/>
          <w:szCs w:val="24"/>
          <w:shd w:val="clear" w:color="auto" w:fill="FFFFFF"/>
        </w:rPr>
        <w:t xml:space="preserve">development </w:t>
      </w:r>
      <w:r>
        <w:rPr>
          <w:rFonts w:eastAsia="Arial" w:cstheme="minorHAnsi"/>
          <w:sz w:val="24"/>
          <w:szCs w:val="24"/>
          <w:shd w:val="clear" w:color="auto" w:fill="FFFFFF"/>
        </w:rPr>
        <w:t>for the public, for GPs and ourselves</w:t>
      </w:r>
      <w:r w:rsidR="000031C0">
        <w:rPr>
          <w:rFonts w:eastAsia="Arial" w:cstheme="minorHAnsi"/>
          <w:sz w:val="24"/>
          <w:szCs w:val="24"/>
          <w:shd w:val="clear" w:color="auto" w:fill="FFFFFF"/>
        </w:rPr>
        <w:t>.  B</w:t>
      </w:r>
      <w:r w:rsidR="001123CB">
        <w:rPr>
          <w:rFonts w:eastAsia="Arial" w:cstheme="minorHAnsi"/>
          <w:sz w:val="24"/>
          <w:szCs w:val="24"/>
          <w:shd w:val="clear" w:color="auto" w:fill="FFFFFF"/>
        </w:rPr>
        <w:t xml:space="preserve">ecause of the number of sites </w:t>
      </w:r>
      <w:proofErr w:type="gramStart"/>
      <w:r w:rsidR="001123CB">
        <w:rPr>
          <w:rFonts w:eastAsia="Arial" w:cstheme="minorHAnsi"/>
          <w:sz w:val="24"/>
          <w:szCs w:val="24"/>
          <w:shd w:val="clear" w:color="auto" w:fill="FFFFFF"/>
        </w:rPr>
        <w:t>we</w:t>
      </w:r>
      <w:proofErr w:type="gramEnd"/>
      <w:r w:rsidR="001123CB">
        <w:rPr>
          <w:rFonts w:eastAsia="Arial" w:cstheme="minorHAnsi"/>
          <w:sz w:val="24"/>
          <w:szCs w:val="24"/>
          <w:shd w:val="clear" w:color="auto" w:fill="FFFFFF"/>
        </w:rPr>
        <w:t xml:space="preserve"> have</w:t>
      </w:r>
      <w:r w:rsidR="00E72773">
        <w:rPr>
          <w:rFonts w:eastAsia="Arial" w:cstheme="minorHAnsi"/>
          <w:sz w:val="24"/>
          <w:szCs w:val="24"/>
          <w:shd w:val="clear" w:color="auto" w:fill="FFFFFF"/>
        </w:rPr>
        <w:t xml:space="preserve"> throughout Ireland</w:t>
      </w:r>
      <w:r w:rsidR="006C43AF">
        <w:rPr>
          <w:rFonts w:eastAsia="Arial" w:cstheme="minorHAnsi"/>
          <w:sz w:val="24"/>
          <w:szCs w:val="24"/>
          <w:shd w:val="clear" w:color="auto" w:fill="FFFFFF"/>
        </w:rPr>
        <w:t>,</w:t>
      </w:r>
      <w:r w:rsidR="00E72773">
        <w:rPr>
          <w:rFonts w:eastAsia="Arial" w:cstheme="minorHAnsi"/>
          <w:sz w:val="24"/>
          <w:szCs w:val="24"/>
          <w:shd w:val="clear" w:color="auto" w:fill="FFFFFF"/>
        </w:rPr>
        <w:t xml:space="preserve"> </w:t>
      </w:r>
      <w:r w:rsidR="001123CB">
        <w:rPr>
          <w:rFonts w:eastAsia="Arial" w:cstheme="minorHAnsi"/>
          <w:sz w:val="24"/>
          <w:szCs w:val="24"/>
          <w:shd w:val="clear" w:color="auto" w:fill="FFFFFF"/>
        </w:rPr>
        <w:t xml:space="preserve">we </w:t>
      </w:r>
      <w:r w:rsidR="009D4C33">
        <w:rPr>
          <w:rFonts w:eastAsia="Arial" w:cstheme="minorHAnsi"/>
          <w:sz w:val="24"/>
          <w:szCs w:val="24"/>
          <w:shd w:val="clear" w:color="auto" w:fill="FFFFFF"/>
        </w:rPr>
        <w:t>provide the quickest access</w:t>
      </w:r>
      <w:r w:rsidR="001123CB">
        <w:rPr>
          <w:rFonts w:eastAsia="Arial" w:cstheme="minorHAnsi"/>
          <w:sz w:val="24"/>
          <w:szCs w:val="24"/>
          <w:shd w:val="clear" w:color="auto" w:fill="FFFFFF"/>
        </w:rPr>
        <w:t xml:space="preserve"> to </w:t>
      </w:r>
      <w:r w:rsidR="00E72773">
        <w:rPr>
          <w:rFonts w:eastAsia="Arial" w:cstheme="minorHAnsi"/>
          <w:sz w:val="24"/>
          <w:szCs w:val="24"/>
          <w:shd w:val="clear" w:color="auto" w:fill="FFFFFF"/>
        </w:rPr>
        <w:t xml:space="preserve">diagnostic </w:t>
      </w:r>
      <w:r w:rsidR="001123CB">
        <w:rPr>
          <w:rFonts w:eastAsia="Arial" w:cstheme="minorHAnsi"/>
          <w:sz w:val="24"/>
          <w:szCs w:val="24"/>
          <w:shd w:val="clear" w:color="auto" w:fill="FFFFFF"/>
        </w:rPr>
        <w:t>appointments</w:t>
      </w:r>
      <w:r w:rsidR="00E72773">
        <w:rPr>
          <w:rFonts w:eastAsia="Arial" w:cstheme="minorHAnsi"/>
          <w:sz w:val="24"/>
          <w:szCs w:val="24"/>
          <w:shd w:val="clear" w:color="auto" w:fill="FFFFFF"/>
        </w:rPr>
        <w:t xml:space="preserve"> for patients. </w:t>
      </w:r>
      <w:r w:rsidR="00E95B2F">
        <w:rPr>
          <w:rFonts w:eastAsia="Arial" w:cstheme="minorHAnsi"/>
          <w:sz w:val="24"/>
          <w:szCs w:val="24"/>
          <w:shd w:val="clear" w:color="auto" w:fill="FFFFFF"/>
        </w:rPr>
        <w:t xml:space="preserve"> </w:t>
      </w:r>
      <w:r w:rsidR="00E72773">
        <w:rPr>
          <w:rFonts w:eastAsia="Arial" w:cstheme="minorHAnsi"/>
          <w:sz w:val="24"/>
          <w:szCs w:val="24"/>
          <w:shd w:val="clear" w:color="auto" w:fill="FFFFFF"/>
        </w:rPr>
        <w:t xml:space="preserve">However, </w:t>
      </w:r>
      <w:r w:rsidR="001123CB">
        <w:rPr>
          <w:rFonts w:eastAsia="Arial" w:cstheme="minorHAnsi"/>
          <w:sz w:val="24"/>
          <w:szCs w:val="24"/>
          <w:shd w:val="clear" w:color="auto" w:fill="FFFFFF"/>
        </w:rPr>
        <w:t>t</w:t>
      </w:r>
      <w:r>
        <w:rPr>
          <w:rFonts w:eastAsia="Arial" w:cstheme="minorHAnsi"/>
          <w:sz w:val="24"/>
          <w:szCs w:val="24"/>
          <w:shd w:val="clear" w:color="auto" w:fill="FFFFFF"/>
        </w:rPr>
        <w:t xml:space="preserve">here </w:t>
      </w:r>
      <w:r w:rsidR="001123CB">
        <w:rPr>
          <w:rFonts w:eastAsia="Arial" w:cstheme="minorHAnsi"/>
          <w:sz w:val="24"/>
          <w:szCs w:val="24"/>
          <w:shd w:val="clear" w:color="auto" w:fill="FFFFFF"/>
        </w:rPr>
        <w:t xml:space="preserve">has </w:t>
      </w:r>
      <w:r w:rsidR="00E72773">
        <w:rPr>
          <w:rFonts w:eastAsia="Arial" w:cstheme="minorHAnsi"/>
          <w:sz w:val="24"/>
          <w:szCs w:val="24"/>
          <w:shd w:val="clear" w:color="auto" w:fill="FFFFFF"/>
        </w:rPr>
        <w:t xml:space="preserve">historically </w:t>
      </w:r>
      <w:r w:rsidR="001123CB">
        <w:rPr>
          <w:rFonts w:eastAsia="Arial" w:cstheme="minorHAnsi"/>
          <w:sz w:val="24"/>
          <w:szCs w:val="24"/>
          <w:shd w:val="clear" w:color="auto" w:fill="FFFFFF"/>
        </w:rPr>
        <w:t xml:space="preserve">been a delay in the </w:t>
      </w:r>
      <w:r w:rsidR="00E72773">
        <w:rPr>
          <w:rFonts w:eastAsia="Arial" w:cstheme="minorHAnsi"/>
          <w:sz w:val="24"/>
          <w:szCs w:val="24"/>
          <w:shd w:val="clear" w:color="auto" w:fill="FFFFFF"/>
        </w:rPr>
        <w:t xml:space="preserve">referral </w:t>
      </w:r>
      <w:r w:rsidR="009D4C33">
        <w:rPr>
          <w:rFonts w:eastAsia="Arial" w:cstheme="minorHAnsi"/>
          <w:sz w:val="24"/>
          <w:szCs w:val="24"/>
          <w:shd w:val="clear" w:color="auto" w:fill="FFFFFF"/>
        </w:rPr>
        <w:t>process because</w:t>
      </w:r>
      <w:r w:rsidR="001123CB">
        <w:rPr>
          <w:rFonts w:eastAsia="Arial" w:cstheme="minorHAnsi"/>
          <w:sz w:val="24"/>
          <w:szCs w:val="24"/>
          <w:shd w:val="clear" w:color="auto" w:fill="FFFFFF"/>
        </w:rPr>
        <w:t xml:space="preserve"> of the </w:t>
      </w:r>
      <w:r>
        <w:rPr>
          <w:rFonts w:eastAsia="Arial" w:cstheme="minorHAnsi"/>
          <w:sz w:val="24"/>
          <w:szCs w:val="24"/>
          <w:shd w:val="clear" w:color="auto" w:fill="FFFFFF"/>
        </w:rPr>
        <w:t>manual effort required</w:t>
      </w:r>
      <w:r w:rsidR="00E72773">
        <w:rPr>
          <w:rFonts w:eastAsia="Arial" w:cstheme="minorHAnsi"/>
          <w:sz w:val="24"/>
          <w:szCs w:val="24"/>
          <w:shd w:val="clear" w:color="auto" w:fill="FFFFFF"/>
        </w:rPr>
        <w:t xml:space="preserve"> for GPs to send a referral via </w:t>
      </w:r>
      <w:r>
        <w:rPr>
          <w:rFonts w:eastAsia="Arial" w:cstheme="minorHAnsi"/>
          <w:sz w:val="24"/>
          <w:szCs w:val="24"/>
          <w:shd w:val="clear" w:color="auto" w:fill="FFFFFF"/>
        </w:rPr>
        <w:t>fax</w:t>
      </w:r>
      <w:r w:rsidR="007B7D45">
        <w:rPr>
          <w:rFonts w:eastAsia="Arial" w:cstheme="minorHAnsi"/>
          <w:sz w:val="24"/>
          <w:szCs w:val="24"/>
          <w:shd w:val="clear" w:color="auto" w:fill="FFFFFF"/>
        </w:rPr>
        <w:t xml:space="preserve">, </w:t>
      </w:r>
      <w:r>
        <w:rPr>
          <w:rFonts w:eastAsia="Arial" w:cstheme="minorHAnsi"/>
          <w:sz w:val="24"/>
          <w:szCs w:val="24"/>
          <w:shd w:val="clear" w:color="auto" w:fill="FFFFFF"/>
        </w:rPr>
        <w:t>telephone</w:t>
      </w:r>
      <w:r w:rsidR="007B7D45">
        <w:rPr>
          <w:rFonts w:eastAsia="Arial" w:cstheme="minorHAnsi"/>
          <w:sz w:val="24"/>
          <w:szCs w:val="24"/>
          <w:shd w:val="clear" w:color="auto" w:fill="FFFFFF"/>
        </w:rPr>
        <w:t xml:space="preserve"> or post</w:t>
      </w:r>
      <w:r w:rsidR="00E72773">
        <w:rPr>
          <w:rFonts w:eastAsia="Arial" w:cstheme="minorHAnsi"/>
          <w:sz w:val="24"/>
          <w:szCs w:val="24"/>
          <w:shd w:val="clear" w:color="auto" w:fill="FFFFFF"/>
        </w:rPr>
        <w:t>.</w:t>
      </w:r>
      <w:r>
        <w:rPr>
          <w:rFonts w:eastAsia="Arial" w:cstheme="minorHAnsi"/>
          <w:sz w:val="24"/>
          <w:szCs w:val="24"/>
          <w:shd w:val="clear" w:color="auto" w:fill="FFFFFF"/>
        </w:rPr>
        <w:t xml:space="preserve"> Through this partnership with Clanwilliam Health</w:t>
      </w:r>
      <w:r w:rsidR="007B7D45">
        <w:rPr>
          <w:rFonts w:eastAsia="Arial" w:cstheme="minorHAnsi"/>
          <w:sz w:val="24"/>
          <w:szCs w:val="24"/>
          <w:shd w:val="clear" w:color="auto" w:fill="FFFFFF"/>
        </w:rPr>
        <w:t xml:space="preserve">, </w:t>
      </w:r>
      <w:r>
        <w:rPr>
          <w:rFonts w:eastAsia="Arial" w:cstheme="minorHAnsi"/>
          <w:sz w:val="24"/>
          <w:szCs w:val="24"/>
          <w:shd w:val="clear" w:color="auto" w:fill="FFFFFF"/>
        </w:rPr>
        <w:t xml:space="preserve">doctors can </w:t>
      </w:r>
      <w:r w:rsidR="007B7D45">
        <w:rPr>
          <w:rFonts w:eastAsia="Arial" w:cstheme="minorHAnsi"/>
          <w:sz w:val="24"/>
          <w:szCs w:val="24"/>
          <w:shd w:val="clear" w:color="auto" w:fill="FFFFFF"/>
        </w:rPr>
        <w:t xml:space="preserve">now </w:t>
      </w:r>
      <w:r>
        <w:rPr>
          <w:rFonts w:eastAsia="Arial" w:cstheme="minorHAnsi"/>
          <w:sz w:val="24"/>
          <w:szCs w:val="24"/>
          <w:shd w:val="clear" w:color="auto" w:fill="FFFFFF"/>
        </w:rPr>
        <w:t xml:space="preserve">refer their patients directly for scans </w:t>
      </w:r>
      <w:r w:rsidR="007B7D45">
        <w:rPr>
          <w:rFonts w:eastAsia="Arial" w:cstheme="minorHAnsi"/>
          <w:sz w:val="24"/>
          <w:szCs w:val="24"/>
          <w:shd w:val="clear" w:color="auto" w:fill="FFFFFF"/>
        </w:rPr>
        <w:t>electronically</w:t>
      </w:r>
      <w:r w:rsidR="001123CB">
        <w:rPr>
          <w:rFonts w:eastAsia="Arial" w:cstheme="minorHAnsi"/>
          <w:sz w:val="24"/>
          <w:szCs w:val="24"/>
          <w:shd w:val="clear" w:color="auto" w:fill="FFFFFF"/>
        </w:rPr>
        <w:t xml:space="preserve"> </w:t>
      </w:r>
      <w:r w:rsidR="00E95B2F">
        <w:rPr>
          <w:rFonts w:eastAsia="Arial" w:cstheme="minorHAnsi"/>
          <w:sz w:val="24"/>
          <w:szCs w:val="24"/>
          <w:shd w:val="clear" w:color="auto" w:fill="FFFFFF"/>
        </w:rPr>
        <w:t xml:space="preserve">through Healthlink </w:t>
      </w:r>
      <w:r w:rsidR="001123CB">
        <w:rPr>
          <w:rFonts w:eastAsia="Arial" w:cstheme="minorHAnsi"/>
          <w:sz w:val="24"/>
          <w:szCs w:val="24"/>
          <w:shd w:val="clear" w:color="auto" w:fill="FFFFFF"/>
        </w:rPr>
        <w:t>while the patient is sitting in front of them</w:t>
      </w:r>
      <w:r w:rsidR="007B7D45">
        <w:rPr>
          <w:rFonts w:eastAsia="Arial" w:cstheme="minorHAnsi"/>
          <w:sz w:val="24"/>
          <w:szCs w:val="24"/>
          <w:shd w:val="clear" w:color="auto" w:fill="FFFFFF"/>
        </w:rPr>
        <w:t>.  That gives instant access to the system and</w:t>
      </w:r>
      <w:r w:rsidR="00E95B2F">
        <w:rPr>
          <w:rFonts w:eastAsia="Arial" w:cstheme="minorHAnsi"/>
          <w:sz w:val="24"/>
          <w:szCs w:val="24"/>
          <w:shd w:val="clear" w:color="auto" w:fill="FFFFFF"/>
        </w:rPr>
        <w:t xml:space="preserve"> will result in</w:t>
      </w:r>
      <w:r w:rsidR="007B7D45">
        <w:rPr>
          <w:rFonts w:eastAsia="Arial" w:cstheme="minorHAnsi"/>
          <w:sz w:val="24"/>
          <w:szCs w:val="24"/>
          <w:shd w:val="clear" w:color="auto" w:fill="FFFFFF"/>
        </w:rPr>
        <w:t xml:space="preserve"> appointments being offered potentially on the same day they are sought</w:t>
      </w:r>
      <w:r w:rsidR="006C43AF">
        <w:rPr>
          <w:rFonts w:eastAsia="Arial" w:cstheme="minorHAnsi"/>
          <w:sz w:val="24"/>
          <w:szCs w:val="24"/>
          <w:shd w:val="clear" w:color="auto" w:fill="FFFFFF"/>
        </w:rPr>
        <w:t>, cutting out a lot of delays in the process</w:t>
      </w:r>
      <w:r w:rsidR="007B7D45">
        <w:rPr>
          <w:rFonts w:eastAsia="Arial" w:cstheme="minorHAnsi"/>
          <w:sz w:val="24"/>
          <w:szCs w:val="24"/>
          <w:shd w:val="clear" w:color="auto" w:fill="FFFFFF"/>
        </w:rPr>
        <w:t xml:space="preserve">. </w:t>
      </w:r>
      <w:r w:rsidR="009E6A35">
        <w:rPr>
          <w:rFonts w:eastAsia="Arial" w:cstheme="minorHAnsi"/>
          <w:sz w:val="24"/>
          <w:szCs w:val="24"/>
          <w:shd w:val="clear" w:color="auto" w:fill="FFFFFF"/>
        </w:rPr>
        <w:t xml:space="preserve"> The results of the scans will also be transmitted back to the referring doctors electronically through this system, speeding up patient diagnosis.</w:t>
      </w:r>
    </w:p>
    <w:p w14:paraId="4D718D11" w14:textId="77777777" w:rsidR="007B7D45" w:rsidRDefault="007B7D45" w:rsidP="002147E0">
      <w:pPr>
        <w:spacing w:before="100" w:beforeAutospacing="1" w:after="100" w:afterAutospacing="1" w:line="276" w:lineRule="auto"/>
        <w:jc w:val="both"/>
        <w:rPr>
          <w:rFonts w:eastAsia="Arial" w:cstheme="minorHAnsi"/>
          <w:sz w:val="24"/>
          <w:szCs w:val="24"/>
          <w:shd w:val="clear" w:color="auto" w:fill="FFFFFF"/>
        </w:rPr>
      </w:pPr>
      <w:r>
        <w:rPr>
          <w:rFonts w:eastAsia="Arial" w:cstheme="minorHAnsi"/>
          <w:sz w:val="24"/>
          <w:szCs w:val="24"/>
          <w:shd w:val="clear" w:color="auto" w:fill="FFFFFF"/>
        </w:rPr>
        <w:lastRenderedPageBreak/>
        <w:t xml:space="preserve">“This not alone </w:t>
      </w:r>
      <w:r w:rsidR="002147E0">
        <w:rPr>
          <w:rFonts w:eastAsia="Arial" w:cstheme="minorHAnsi"/>
          <w:sz w:val="24"/>
          <w:szCs w:val="24"/>
          <w:shd w:val="clear" w:color="auto" w:fill="FFFFFF"/>
        </w:rPr>
        <w:t>significantly reduces</w:t>
      </w:r>
      <w:r>
        <w:rPr>
          <w:rFonts w:eastAsia="Arial" w:cstheme="minorHAnsi"/>
          <w:sz w:val="24"/>
          <w:szCs w:val="24"/>
          <w:shd w:val="clear" w:color="auto" w:fill="FFFFFF"/>
        </w:rPr>
        <w:t xml:space="preserve"> the time it takes to get a referral but ultimately a more timely diagnosis.  It also leads to a reduction in cost and enhances efficiencies for GP practices and at a time when many, particularly in rural areas, are under pressure</w:t>
      </w:r>
      <w:r w:rsidR="00E95B2F">
        <w:rPr>
          <w:rFonts w:eastAsia="Arial" w:cstheme="minorHAnsi"/>
          <w:sz w:val="24"/>
          <w:szCs w:val="24"/>
          <w:shd w:val="clear" w:color="auto" w:fill="FFFFFF"/>
        </w:rPr>
        <w:t xml:space="preserve"> due to dwindling populations and GP availability.”</w:t>
      </w:r>
    </w:p>
    <w:p w14:paraId="183DB186" w14:textId="77777777" w:rsidR="006D3FF8" w:rsidRDefault="002147E0" w:rsidP="002147E0">
      <w:pPr>
        <w:spacing w:before="100" w:beforeAutospacing="1" w:after="100" w:afterAutospacing="1" w:line="276" w:lineRule="auto"/>
        <w:jc w:val="both"/>
        <w:rPr>
          <w:rFonts w:eastAsia="Arial" w:cstheme="minorHAnsi"/>
          <w:sz w:val="24"/>
          <w:szCs w:val="24"/>
          <w:shd w:val="clear" w:color="auto" w:fill="FFFFFF"/>
        </w:rPr>
      </w:pPr>
      <w:r>
        <w:rPr>
          <w:rFonts w:eastAsia="Arial" w:cstheme="minorHAnsi"/>
          <w:sz w:val="24"/>
          <w:szCs w:val="24"/>
          <w:shd w:val="clear" w:color="auto" w:fill="FFFFFF"/>
        </w:rPr>
        <w:t xml:space="preserve">Emmet Gilhooley, Enterprise Account Manager at Clanwilliam Health, said: “We are delighted to be able to offer GPs easy access to refer patients to one of the country’s top diagnostic specialists. </w:t>
      </w:r>
      <w:r w:rsidR="009D4C33">
        <w:rPr>
          <w:rFonts w:eastAsia="Arial" w:cstheme="minorHAnsi"/>
          <w:sz w:val="24"/>
          <w:szCs w:val="24"/>
          <w:shd w:val="clear" w:color="auto" w:fill="FFFFFF"/>
        </w:rPr>
        <w:t xml:space="preserve"> To avail of the service GPs simply need to </w:t>
      </w:r>
      <w:r w:rsidR="00BE5B0F">
        <w:rPr>
          <w:rFonts w:eastAsia="Arial" w:cstheme="minorHAnsi"/>
          <w:sz w:val="24"/>
          <w:szCs w:val="24"/>
          <w:shd w:val="clear" w:color="auto" w:fill="FFFFFF"/>
        </w:rPr>
        <w:t xml:space="preserve">follow the normal steps they would take when </w:t>
      </w:r>
      <w:r w:rsidR="009D4C33">
        <w:rPr>
          <w:rFonts w:eastAsia="Arial" w:cstheme="minorHAnsi"/>
          <w:sz w:val="24"/>
          <w:szCs w:val="24"/>
          <w:shd w:val="clear" w:color="auto" w:fill="FFFFFF"/>
        </w:rPr>
        <w:t>electronically</w:t>
      </w:r>
      <w:r w:rsidR="00BE5B0F">
        <w:rPr>
          <w:rFonts w:eastAsia="Arial" w:cstheme="minorHAnsi"/>
          <w:sz w:val="24"/>
          <w:szCs w:val="24"/>
          <w:shd w:val="clear" w:color="auto" w:fill="FFFFFF"/>
        </w:rPr>
        <w:t xml:space="preserve"> referring a patient to a public hospital</w:t>
      </w:r>
      <w:r w:rsidR="00744ED2">
        <w:rPr>
          <w:rFonts w:eastAsia="Arial" w:cstheme="minorHAnsi"/>
          <w:sz w:val="24"/>
          <w:szCs w:val="24"/>
          <w:shd w:val="clear" w:color="auto" w:fill="FFFFFF"/>
        </w:rPr>
        <w:t>,</w:t>
      </w:r>
      <w:r w:rsidR="00BE5B0F">
        <w:rPr>
          <w:rFonts w:eastAsia="Arial" w:cstheme="minorHAnsi"/>
          <w:sz w:val="24"/>
          <w:szCs w:val="24"/>
          <w:shd w:val="clear" w:color="auto" w:fill="FFFFFF"/>
        </w:rPr>
        <w:t xml:space="preserve"> except now they will have access to all Alliance </w:t>
      </w:r>
      <w:r w:rsidR="00970CF9">
        <w:rPr>
          <w:rFonts w:eastAsia="Arial" w:cstheme="minorHAnsi"/>
          <w:sz w:val="24"/>
          <w:szCs w:val="24"/>
          <w:shd w:val="clear" w:color="auto" w:fill="FFFFFF"/>
        </w:rPr>
        <w:t>M</w:t>
      </w:r>
      <w:r w:rsidR="00BE5B0F">
        <w:rPr>
          <w:rFonts w:eastAsia="Arial" w:cstheme="minorHAnsi"/>
          <w:sz w:val="24"/>
          <w:szCs w:val="24"/>
          <w:shd w:val="clear" w:color="auto" w:fill="FFFFFF"/>
        </w:rPr>
        <w:t>edical sites throughout the country</w:t>
      </w:r>
      <w:r w:rsidR="009D4C33">
        <w:rPr>
          <w:rFonts w:eastAsia="Arial" w:cstheme="minorHAnsi"/>
          <w:sz w:val="24"/>
          <w:szCs w:val="24"/>
          <w:shd w:val="clear" w:color="auto" w:fill="FFFFFF"/>
        </w:rPr>
        <w:t xml:space="preserve">. This gives them </w:t>
      </w:r>
      <w:r w:rsidR="006D3FF8">
        <w:rPr>
          <w:rFonts w:eastAsia="Arial" w:cstheme="minorHAnsi"/>
          <w:sz w:val="24"/>
          <w:szCs w:val="24"/>
          <w:shd w:val="clear" w:color="auto" w:fill="FFFFFF"/>
        </w:rPr>
        <w:t>same-day access to</w:t>
      </w:r>
      <w:r w:rsidR="009D4C33">
        <w:rPr>
          <w:rFonts w:eastAsia="Arial" w:cstheme="minorHAnsi"/>
          <w:sz w:val="24"/>
          <w:szCs w:val="24"/>
          <w:shd w:val="clear" w:color="auto" w:fill="FFFFFF"/>
        </w:rPr>
        <w:t xml:space="preserve"> diagnostic scans whereas</w:t>
      </w:r>
      <w:r w:rsidR="006D3FF8">
        <w:rPr>
          <w:rFonts w:eastAsia="Arial" w:cstheme="minorHAnsi"/>
          <w:sz w:val="24"/>
          <w:szCs w:val="24"/>
          <w:shd w:val="clear" w:color="auto" w:fill="FFFFFF"/>
        </w:rPr>
        <w:t xml:space="preserve"> th</w:t>
      </w:r>
      <w:r w:rsidR="001123CB">
        <w:rPr>
          <w:rFonts w:eastAsia="Arial" w:cstheme="minorHAnsi"/>
          <w:sz w:val="24"/>
          <w:szCs w:val="24"/>
          <w:shd w:val="clear" w:color="auto" w:fill="FFFFFF"/>
        </w:rPr>
        <w:t>e reality</w:t>
      </w:r>
      <w:r w:rsidR="006D3FF8">
        <w:rPr>
          <w:rFonts w:eastAsia="Arial" w:cstheme="minorHAnsi"/>
          <w:sz w:val="24"/>
          <w:szCs w:val="24"/>
          <w:shd w:val="clear" w:color="auto" w:fill="FFFFFF"/>
        </w:rPr>
        <w:t xml:space="preserve"> </w:t>
      </w:r>
      <w:r w:rsidR="009D4C33">
        <w:rPr>
          <w:rFonts w:eastAsia="Arial" w:cstheme="minorHAnsi"/>
          <w:sz w:val="24"/>
          <w:szCs w:val="24"/>
          <w:shd w:val="clear" w:color="auto" w:fill="FFFFFF"/>
        </w:rPr>
        <w:t>up until now has been</w:t>
      </w:r>
      <w:r w:rsidR="00744ED2">
        <w:rPr>
          <w:rFonts w:eastAsia="Arial" w:cstheme="minorHAnsi"/>
          <w:sz w:val="24"/>
          <w:szCs w:val="24"/>
          <w:shd w:val="clear" w:color="auto" w:fill="FFFFFF"/>
        </w:rPr>
        <w:t xml:space="preserve"> that the </w:t>
      </w:r>
      <w:r w:rsidR="009D4C33">
        <w:rPr>
          <w:rFonts w:eastAsia="Arial" w:cstheme="minorHAnsi"/>
          <w:sz w:val="24"/>
          <w:szCs w:val="24"/>
          <w:shd w:val="clear" w:color="auto" w:fill="FFFFFF"/>
        </w:rPr>
        <w:t xml:space="preserve">referral process could take anywhere between a few days to a week. This is an exciting step forward for not only Clanwilliam Health and Alliance </w:t>
      </w:r>
      <w:r w:rsidR="00970CF9">
        <w:rPr>
          <w:rFonts w:eastAsia="Arial" w:cstheme="minorHAnsi"/>
          <w:sz w:val="24"/>
          <w:szCs w:val="24"/>
          <w:shd w:val="clear" w:color="auto" w:fill="FFFFFF"/>
        </w:rPr>
        <w:t>M</w:t>
      </w:r>
      <w:r w:rsidR="009D4C33">
        <w:rPr>
          <w:rFonts w:eastAsia="Arial" w:cstheme="minorHAnsi"/>
          <w:sz w:val="24"/>
          <w:szCs w:val="24"/>
          <w:shd w:val="clear" w:color="auto" w:fill="FFFFFF"/>
        </w:rPr>
        <w:t>edical, but also for the patient and the overall healthcare ecosystem</w:t>
      </w:r>
      <w:r w:rsidR="00223F7A">
        <w:rPr>
          <w:rFonts w:eastAsia="Arial" w:cstheme="minorHAnsi"/>
          <w:sz w:val="24"/>
          <w:szCs w:val="24"/>
          <w:shd w:val="clear" w:color="auto" w:fill="FFFFFF"/>
        </w:rPr>
        <w:t>”</w:t>
      </w:r>
      <w:r w:rsidR="009D4C33">
        <w:rPr>
          <w:rFonts w:eastAsia="Arial" w:cstheme="minorHAnsi"/>
          <w:sz w:val="24"/>
          <w:szCs w:val="24"/>
          <w:shd w:val="clear" w:color="auto" w:fill="FFFFFF"/>
        </w:rPr>
        <w:t xml:space="preserve">. </w:t>
      </w:r>
    </w:p>
    <w:p w14:paraId="11D02E2F" w14:textId="77777777" w:rsidR="002147E0" w:rsidRDefault="002147E0" w:rsidP="002147E0">
      <w:pPr>
        <w:spacing w:before="100" w:beforeAutospacing="1" w:after="100" w:afterAutospacing="1" w:line="276" w:lineRule="auto"/>
        <w:jc w:val="both"/>
        <w:rPr>
          <w:rFonts w:eastAsia="Arial" w:cstheme="minorHAnsi"/>
          <w:sz w:val="24"/>
          <w:szCs w:val="24"/>
        </w:rPr>
      </w:pPr>
      <w:r>
        <w:rPr>
          <w:rFonts w:eastAsia="Arial" w:cstheme="minorHAnsi"/>
          <w:sz w:val="24"/>
          <w:szCs w:val="24"/>
          <w:shd w:val="clear" w:color="auto" w:fill="FFFFFF"/>
        </w:rPr>
        <w:t xml:space="preserve">To find out more about Alliance Medical or Clanwilliam Health, please visit </w:t>
      </w:r>
      <w:hyperlink r:id="rId4" w:history="1">
        <w:r>
          <w:rPr>
            <w:rStyle w:val="Hyperlink"/>
            <w:rFonts w:eastAsia="Arial" w:cstheme="minorHAnsi"/>
            <w:color w:val="0000FF"/>
            <w:sz w:val="24"/>
            <w:szCs w:val="24"/>
            <w:shd w:val="clear" w:color="auto" w:fill="FFFFFF"/>
          </w:rPr>
          <w:t>www.alliancemedical.ie</w:t>
        </w:r>
      </w:hyperlink>
      <w:r>
        <w:rPr>
          <w:rFonts w:eastAsia="Arial" w:cstheme="minorHAnsi"/>
          <w:sz w:val="24"/>
          <w:szCs w:val="24"/>
          <w:shd w:val="clear" w:color="auto" w:fill="FFFFFF"/>
        </w:rPr>
        <w:t xml:space="preserve">  </w:t>
      </w:r>
    </w:p>
    <w:p w14:paraId="7A888601" w14:textId="77777777" w:rsidR="002147E0" w:rsidRDefault="002147E0" w:rsidP="002147E0">
      <w:pPr>
        <w:spacing w:before="100" w:beforeAutospacing="1" w:after="100" w:afterAutospacing="1" w:line="276" w:lineRule="auto"/>
        <w:jc w:val="both"/>
        <w:rPr>
          <w:rFonts w:eastAsia="Arial" w:cstheme="minorHAnsi"/>
          <w:sz w:val="24"/>
          <w:szCs w:val="24"/>
        </w:rPr>
      </w:pPr>
      <w:r>
        <w:rPr>
          <w:rFonts w:eastAsia="Arial" w:cstheme="minorHAnsi"/>
          <w:sz w:val="24"/>
          <w:szCs w:val="24"/>
        </w:rPr>
        <w:t xml:space="preserve">More information about Clanwilliam Health is available </w:t>
      </w:r>
      <w:hyperlink r:id="rId5" w:history="1">
        <w:r>
          <w:rPr>
            <w:rStyle w:val="Hyperlink"/>
            <w:rFonts w:eastAsia="Arial" w:cstheme="minorHAnsi"/>
            <w:sz w:val="24"/>
            <w:szCs w:val="24"/>
          </w:rPr>
          <w:t>www.clanwilliamhealth.com</w:t>
        </w:r>
      </w:hyperlink>
      <w:r>
        <w:rPr>
          <w:rFonts w:eastAsia="Arial" w:cstheme="minorHAnsi"/>
          <w:color w:val="0000FF"/>
          <w:sz w:val="24"/>
          <w:szCs w:val="24"/>
          <w:u w:val="single"/>
        </w:rPr>
        <w:t xml:space="preserve"> </w:t>
      </w:r>
      <w:r>
        <w:rPr>
          <w:rFonts w:eastAsia="Arial" w:cstheme="minorHAnsi"/>
          <w:sz w:val="24"/>
          <w:szCs w:val="24"/>
        </w:rPr>
        <w:t>.</w:t>
      </w:r>
      <w:r w:rsidR="009D4C33">
        <w:rPr>
          <w:rFonts w:eastAsia="Arial" w:cstheme="minorHAnsi"/>
          <w:sz w:val="24"/>
          <w:szCs w:val="24"/>
        </w:rPr>
        <w:t xml:space="preserve"> </w:t>
      </w:r>
      <w:proofErr w:type="gramStart"/>
      <w:r w:rsidR="009D4C33">
        <w:rPr>
          <w:rFonts w:eastAsia="Arial" w:cstheme="minorHAnsi"/>
          <w:sz w:val="24"/>
          <w:szCs w:val="24"/>
        </w:rPr>
        <w:t>or</w:t>
      </w:r>
      <w:proofErr w:type="gramEnd"/>
      <w:r w:rsidR="009D4C33">
        <w:rPr>
          <w:rFonts w:eastAsia="Arial" w:cstheme="minorHAnsi"/>
          <w:sz w:val="24"/>
          <w:szCs w:val="24"/>
        </w:rPr>
        <w:t xml:space="preserve"> contact Emmet Gilhooly (</w:t>
      </w:r>
      <w:r w:rsidR="009D4C33" w:rsidRPr="009D4C33">
        <w:rPr>
          <w:rFonts w:eastAsia="Arial" w:cstheme="minorHAnsi"/>
          <w:sz w:val="24"/>
          <w:szCs w:val="24"/>
        </w:rPr>
        <w:t>Emmet.Gilhooley@clanwilliamgroup.com</w:t>
      </w:r>
      <w:r w:rsidR="009D4C33">
        <w:rPr>
          <w:rFonts w:eastAsia="Arial" w:cstheme="minorHAnsi"/>
          <w:sz w:val="24"/>
          <w:szCs w:val="24"/>
        </w:rPr>
        <w:t>)</w:t>
      </w:r>
    </w:p>
    <w:p w14:paraId="6289D8C3" w14:textId="77777777" w:rsidR="002147E0" w:rsidRPr="006D3FF8" w:rsidRDefault="002147E0" w:rsidP="002147E0">
      <w:pPr>
        <w:spacing w:before="100" w:beforeAutospacing="1" w:after="100" w:afterAutospacing="1" w:line="276" w:lineRule="auto"/>
        <w:rPr>
          <w:rFonts w:eastAsia="Arial" w:cstheme="minorHAnsi"/>
          <w:b/>
          <w:sz w:val="24"/>
          <w:szCs w:val="24"/>
          <w:shd w:val="clear" w:color="auto" w:fill="FFFFFF"/>
        </w:rPr>
      </w:pPr>
      <w:r w:rsidRPr="006D3FF8">
        <w:rPr>
          <w:rFonts w:eastAsia="Arial" w:cstheme="minorHAnsi"/>
          <w:b/>
          <w:sz w:val="24"/>
          <w:szCs w:val="24"/>
          <w:shd w:val="clear" w:color="auto" w:fill="FFFFFF"/>
        </w:rPr>
        <w:t>Ends</w:t>
      </w:r>
    </w:p>
    <w:p w14:paraId="5D4D892E" w14:textId="77777777" w:rsidR="002147E0" w:rsidRDefault="002147E0" w:rsidP="002147E0">
      <w:pPr>
        <w:spacing w:before="100" w:beforeAutospacing="1" w:after="100" w:afterAutospacing="1" w:line="276" w:lineRule="auto"/>
        <w:jc w:val="both"/>
        <w:rPr>
          <w:rFonts w:eastAsia="Arial" w:cstheme="minorHAnsi"/>
          <w:b/>
          <w:sz w:val="24"/>
          <w:szCs w:val="24"/>
          <w:shd w:val="clear" w:color="auto" w:fill="FFFFFF"/>
        </w:rPr>
      </w:pPr>
      <w:r>
        <w:rPr>
          <w:rFonts w:eastAsia="Arial" w:cstheme="minorHAnsi"/>
          <w:b/>
          <w:sz w:val="24"/>
          <w:szCs w:val="24"/>
          <w:shd w:val="clear" w:color="auto" w:fill="FFFFFF"/>
        </w:rPr>
        <w:t xml:space="preserve">Media Contact: </w:t>
      </w:r>
    </w:p>
    <w:p w14:paraId="02948979" w14:textId="77777777" w:rsidR="002147E0" w:rsidRDefault="002147E0" w:rsidP="002147E0">
      <w:pPr>
        <w:spacing w:before="100" w:beforeAutospacing="1" w:after="100" w:afterAutospacing="1" w:line="276" w:lineRule="auto"/>
        <w:jc w:val="both"/>
        <w:rPr>
          <w:rFonts w:eastAsia="Arial" w:cstheme="minorHAnsi"/>
          <w:b/>
          <w:sz w:val="24"/>
          <w:szCs w:val="24"/>
          <w:shd w:val="clear" w:color="auto" w:fill="FFFFFF"/>
        </w:rPr>
      </w:pPr>
      <w:r>
        <w:rPr>
          <w:rFonts w:eastAsia="Arial" w:cstheme="minorHAnsi"/>
          <w:b/>
          <w:sz w:val="24"/>
          <w:szCs w:val="24"/>
          <w:shd w:val="clear" w:color="auto" w:fill="FFFFFF"/>
        </w:rPr>
        <w:t>For Alliance, Medical</w:t>
      </w:r>
    </w:p>
    <w:p w14:paraId="176A9FAE" w14:textId="77777777" w:rsidR="002147E0" w:rsidRPr="004B6CB5" w:rsidRDefault="006C43AF" w:rsidP="002147E0">
      <w:pPr>
        <w:spacing w:before="100" w:beforeAutospacing="1" w:after="100" w:afterAutospacing="1" w:line="276" w:lineRule="auto"/>
        <w:jc w:val="both"/>
        <w:rPr>
          <w:rFonts w:eastAsia="Arial" w:cstheme="minorHAnsi"/>
          <w:sz w:val="24"/>
          <w:szCs w:val="24"/>
          <w:shd w:val="clear" w:color="auto" w:fill="FFFFFF"/>
        </w:rPr>
      </w:pPr>
      <w:r w:rsidRPr="004B6CB5">
        <w:rPr>
          <w:rFonts w:eastAsia="Arial" w:cstheme="minorHAnsi"/>
          <w:sz w:val="24"/>
          <w:szCs w:val="24"/>
          <w:shd w:val="clear" w:color="auto" w:fill="FFFFFF"/>
        </w:rPr>
        <w:t>Eugene Hogan, email eugene.hogan@bridgepr.ie</w:t>
      </w:r>
      <w:proofErr w:type="gramStart"/>
      <w:r w:rsidRPr="004B6CB5">
        <w:rPr>
          <w:rFonts w:eastAsia="Arial" w:cstheme="minorHAnsi"/>
          <w:sz w:val="24"/>
          <w:szCs w:val="24"/>
          <w:shd w:val="clear" w:color="auto" w:fill="FFFFFF"/>
        </w:rPr>
        <w:t>;  tel</w:t>
      </w:r>
      <w:proofErr w:type="gramEnd"/>
      <w:r w:rsidRPr="004B6CB5">
        <w:rPr>
          <w:rFonts w:eastAsia="Arial" w:cstheme="minorHAnsi"/>
          <w:sz w:val="24"/>
          <w:szCs w:val="24"/>
          <w:shd w:val="clear" w:color="auto" w:fill="FFFFFF"/>
        </w:rPr>
        <w:t xml:space="preserve"> + 353 87 2497290</w:t>
      </w:r>
      <w:r>
        <w:rPr>
          <w:rFonts w:eastAsia="Arial" w:cstheme="minorHAnsi"/>
          <w:sz w:val="24"/>
          <w:szCs w:val="24"/>
          <w:shd w:val="clear" w:color="auto" w:fill="FFFFFF"/>
        </w:rPr>
        <w:t>.</w:t>
      </w:r>
    </w:p>
    <w:p w14:paraId="707C9CF1" w14:textId="77777777" w:rsidR="002147E0" w:rsidRDefault="002147E0" w:rsidP="002147E0">
      <w:pPr>
        <w:spacing w:before="100" w:beforeAutospacing="1" w:after="100" w:afterAutospacing="1" w:line="276" w:lineRule="auto"/>
        <w:jc w:val="both"/>
        <w:rPr>
          <w:rFonts w:eastAsia="Arial" w:cstheme="minorHAnsi"/>
          <w:b/>
          <w:sz w:val="24"/>
          <w:szCs w:val="24"/>
          <w:shd w:val="clear" w:color="auto" w:fill="FFFFFF"/>
        </w:rPr>
      </w:pPr>
      <w:r>
        <w:rPr>
          <w:rFonts w:eastAsia="Arial" w:cstheme="minorHAnsi"/>
          <w:b/>
          <w:sz w:val="24"/>
          <w:szCs w:val="24"/>
          <w:shd w:val="clear" w:color="auto" w:fill="FFFFFF"/>
        </w:rPr>
        <w:t>For Clanwilliam Health</w:t>
      </w:r>
    </w:p>
    <w:p w14:paraId="779DCC5F" w14:textId="77777777" w:rsidR="002147E0" w:rsidRDefault="002147E0" w:rsidP="002147E0"/>
    <w:p w14:paraId="7BB65E68" w14:textId="77777777" w:rsidR="00037D68" w:rsidRDefault="00037D68"/>
    <w:sectPr w:rsidR="00037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D2"/>
    <w:rsid w:val="000007D1"/>
    <w:rsid w:val="00002295"/>
    <w:rsid w:val="000023B5"/>
    <w:rsid w:val="000031C0"/>
    <w:rsid w:val="0000387D"/>
    <w:rsid w:val="0000433E"/>
    <w:rsid w:val="000044EF"/>
    <w:rsid w:val="00005147"/>
    <w:rsid w:val="0000694E"/>
    <w:rsid w:val="00006B8D"/>
    <w:rsid w:val="00006BAF"/>
    <w:rsid w:val="00006DD2"/>
    <w:rsid w:val="000073F6"/>
    <w:rsid w:val="00010EE2"/>
    <w:rsid w:val="000116B4"/>
    <w:rsid w:val="00011B0A"/>
    <w:rsid w:val="000120EF"/>
    <w:rsid w:val="00012B6B"/>
    <w:rsid w:val="00012F87"/>
    <w:rsid w:val="000131EB"/>
    <w:rsid w:val="00013516"/>
    <w:rsid w:val="000141DB"/>
    <w:rsid w:val="00015741"/>
    <w:rsid w:val="00016E70"/>
    <w:rsid w:val="00016F4E"/>
    <w:rsid w:val="00017150"/>
    <w:rsid w:val="00020475"/>
    <w:rsid w:val="00020AD1"/>
    <w:rsid w:val="00023097"/>
    <w:rsid w:val="00023D5F"/>
    <w:rsid w:val="00024298"/>
    <w:rsid w:val="000257F9"/>
    <w:rsid w:val="00025F98"/>
    <w:rsid w:val="000273F9"/>
    <w:rsid w:val="00027AF6"/>
    <w:rsid w:val="00031326"/>
    <w:rsid w:val="0003173E"/>
    <w:rsid w:val="000318BD"/>
    <w:rsid w:val="00032D2E"/>
    <w:rsid w:val="00033B3C"/>
    <w:rsid w:val="00034A42"/>
    <w:rsid w:val="000372E2"/>
    <w:rsid w:val="0003759E"/>
    <w:rsid w:val="0003790B"/>
    <w:rsid w:val="000379E8"/>
    <w:rsid w:val="00037A48"/>
    <w:rsid w:val="00037D68"/>
    <w:rsid w:val="00040AD3"/>
    <w:rsid w:val="00041DE5"/>
    <w:rsid w:val="00042DC6"/>
    <w:rsid w:val="00044423"/>
    <w:rsid w:val="000453C0"/>
    <w:rsid w:val="00045F08"/>
    <w:rsid w:val="000477F0"/>
    <w:rsid w:val="00050377"/>
    <w:rsid w:val="00050FF0"/>
    <w:rsid w:val="00051C7A"/>
    <w:rsid w:val="0005231C"/>
    <w:rsid w:val="00052C57"/>
    <w:rsid w:val="00052FD8"/>
    <w:rsid w:val="00054536"/>
    <w:rsid w:val="00055DC4"/>
    <w:rsid w:val="000561E0"/>
    <w:rsid w:val="00057A0A"/>
    <w:rsid w:val="000622C2"/>
    <w:rsid w:val="00062E2A"/>
    <w:rsid w:val="000636EC"/>
    <w:rsid w:val="000641D1"/>
    <w:rsid w:val="000641DC"/>
    <w:rsid w:val="00064F49"/>
    <w:rsid w:val="00066348"/>
    <w:rsid w:val="00070E9A"/>
    <w:rsid w:val="000728C2"/>
    <w:rsid w:val="000737C9"/>
    <w:rsid w:val="000746F2"/>
    <w:rsid w:val="000754AE"/>
    <w:rsid w:val="00075737"/>
    <w:rsid w:val="00075869"/>
    <w:rsid w:val="00077666"/>
    <w:rsid w:val="000815BF"/>
    <w:rsid w:val="000816E0"/>
    <w:rsid w:val="00081F51"/>
    <w:rsid w:val="0008313B"/>
    <w:rsid w:val="000831ED"/>
    <w:rsid w:val="000833F5"/>
    <w:rsid w:val="00083FAC"/>
    <w:rsid w:val="00085532"/>
    <w:rsid w:val="00090F67"/>
    <w:rsid w:val="00091F34"/>
    <w:rsid w:val="0009201C"/>
    <w:rsid w:val="0009232C"/>
    <w:rsid w:val="000929CD"/>
    <w:rsid w:val="00092D40"/>
    <w:rsid w:val="00092FB4"/>
    <w:rsid w:val="000940F6"/>
    <w:rsid w:val="00094DBB"/>
    <w:rsid w:val="00094FA3"/>
    <w:rsid w:val="00095702"/>
    <w:rsid w:val="0009798B"/>
    <w:rsid w:val="000A08AE"/>
    <w:rsid w:val="000A1480"/>
    <w:rsid w:val="000A19AB"/>
    <w:rsid w:val="000A204E"/>
    <w:rsid w:val="000A2782"/>
    <w:rsid w:val="000A2857"/>
    <w:rsid w:val="000A5861"/>
    <w:rsid w:val="000A58ED"/>
    <w:rsid w:val="000A6112"/>
    <w:rsid w:val="000A690E"/>
    <w:rsid w:val="000B01FD"/>
    <w:rsid w:val="000B196D"/>
    <w:rsid w:val="000B19F8"/>
    <w:rsid w:val="000B286D"/>
    <w:rsid w:val="000B29DE"/>
    <w:rsid w:val="000B30FB"/>
    <w:rsid w:val="000B34C8"/>
    <w:rsid w:val="000B407D"/>
    <w:rsid w:val="000B4A83"/>
    <w:rsid w:val="000B6F16"/>
    <w:rsid w:val="000B7FCA"/>
    <w:rsid w:val="000C1CC3"/>
    <w:rsid w:val="000C1DE0"/>
    <w:rsid w:val="000C2335"/>
    <w:rsid w:val="000C2349"/>
    <w:rsid w:val="000C2517"/>
    <w:rsid w:val="000C2D9C"/>
    <w:rsid w:val="000C38E6"/>
    <w:rsid w:val="000C4C1B"/>
    <w:rsid w:val="000C6441"/>
    <w:rsid w:val="000C77C6"/>
    <w:rsid w:val="000C7A47"/>
    <w:rsid w:val="000D089E"/>
    <w:rsid w:val="000D0AE6"/>
    <w:rsid w:val="000D114E"/>
    <w:rsid w:val="000D16B5"/>
    <w:rsid w:val="000D3053"/>
    <w:rsid w:val="000D3EBF"/>
    <w:rsid w:val="000D534A"/>
    <w:rsid w:val="000D6CDE"/>
    <w:rsid w:val="000D6FE9"/>
    <w:rsid w:val="000D7D02"/>
    <w:rsid w:val="000D7EB5"/>
    <w:rsid w:val="000E272C"/>
    <w:rsid w:val="000E2D3E"/>
    <w:rsid w:val="000E2E28"/>
    <w:rsid w:val="000E4A19"/>
    <w:rsid w:val="000E4A96"/>
    <w:rsid w:val="000E6410"/>
    <w:rsid w:val="000F0AB6"/>
    <w:rsid w:val="000F2479"/>
    <w:rsid w:val="000F2596"/>
    <w:rsid w:val="000F2C4F"/>
    <w:rsid w:val="000F3086"/>
    <w:rsid w:val="000F37FA"/>
    <w:rsid w:val="000F3E31"/>
    <w:rsid w:val="000F621F"/>
    <w:rsid w:val="0010063D"/>
    <w:rsid w:val="00102081"/>
    <w:rsid w:val="001026E5"/>
    <w:rsid w:val="00103136"/>
    <w:rsid w:val="001033E1"/>
    <w:rsid w:val="00103693"/>
    <w:rsid w:val="001052E0"/>
    <w:rsid w:val="0010582B"/>
    <w:rsid w:val="0010653C"/>
    <w:rsid w:val="001076E6"/>
    <w:rsid w:val="00107FE3"/>
    <w:rsid w:val="00110BA7"/>
    <w:rsid w:val="00111BE8"/>
    <w:rsid w:val="001123CB"/>
    <w:rsid w:val="001127CB"/>
    <w:rsid w:val="0011375B"/>
    <w:rsid w:val="00113DD5"/>
    <w:rsid w:val="001142D6"/>
    <w:rsid w:val="0011456B"/>
    <w:rsid w:val="0011537B"/>
    <w:rsid w:val="001154FE"/>
    <w:rsid w:val="00115B2D"/>
    <w:rsid w:val="00116354"/>
    <w:rsid w:val="001171BB"/>
    <w:rsid w:val="0011741A"/>
    <w:rsid w:val="0012068F"/>
    <w:rsid w:val="001211B9"/>
    <w:rsid w:val="00121200"/>
    <w:rsid w:val="00122DDD"/>
    <w:rsid w:val="001251E1"/>
    <w:rsid w:val="00125A35"/>
    <w:rsid w:val="001267CA"/>
    <w:rsid w:val="00126C45"/>
    <w:rsid w:val="00126E32"/>
    <w:rsid w:val="00126FCD"/>
    <w:rsid w:val="001274C5"/>
    <w:rsid w:val="00127580"/>
    <w:rsid w:val="0013055C"/>
    <w:rsid w:val="00130BE9"/>
    <w:rsid w:val="00130D61"/>
    <w:rsid w:val="00131AC1"/>
    <w:rsid w:val="00132486"/>
    <w:rsid w:val="00134101"/>
    <w:rsid w:val="00134327"/>
    <w:rsid w:val="00134F67"/>
    <w:rsid w:val="00135175"/>
    <w:rsid w:val="001351F3"/>
    <w:rsid w:val="00137427"/>
    <w:rsid w:val="0013785C"/>
    <w:rsid w:val="00140304"/>
    <w:rsid w:val="00140A89"/>
    <w:rsid w:val="00141CD1"/>
    <w:rsid w:val="00141D66"/>
    <w:rsid w:val="00143905"/>
    <w:rsid w:val="00144335"/>
    <w:rsid w:val="001447A4"/>
    <w:rsid w:val="001448E1"/>
    <w:rsid w:val="001449A2"/>
    <w:rsid w:val="00144DE7"/>
    <w:rsid w:val="00145E8A"/>
    <w:rsid w:val="00145EE0"/>
    <w:rsid w:val="001472BD"/>
    <w:rsid w:val="00147FED"/>
    <w:rsid w:val="001503E3"/>
    <w:rsid w:val="001528D2"/>
    <w:rsid w:val="001529D1"/>
    <w:rsid w:val="00153AC7"/>
    <w:rsid w:val="001540EC"/>
    <w:rsid w:val="001543E3"/>
    <w:rsid w:val="00154D87"/>
    <w:rsid w:val="001557B8"/>
    <w:rsid w:val="0015597D"/>
    <w:rsid w:val="0015758B"/>
    <w:rsid w:val="00160D08"/>
    <w:rsid w:val="00161D5E"/>
    <w:rsid w:val="0016296F"/>
    <w:rsid w:val="0016779A"/>
    <w:rsid w:val="001677B8"/>
    <w:rsid w:val="0016795E"/>
    <w:rsid w:val="001720B0"/>
    <w:rsid w:val="0017284A"/>
    <w:rsid w:val="00172B0D"/>
    <w:rsid w:val="0017333C"/>
    <w:rsid w:val="00173863"/>
    <w:rsid w:val="00174353"/>
    <w:rsid w:val="001769B5"/>
    <w:rsid w:val="001809E0"/>
    <w:rsid w:val="001816B4"/>
    <w:rsid w:val="001829AC"/>
    <w:rsid w:val="001829B0"/>
    <w:rsid w:val="00184272"/>
    <w:rsid w:val="00184DA7"/>
    <w:rsid w:val="00185B49"/>
    <w:rsid w:val="001860F3"/>
    <w:rsid w:val="00187197"/>
    <w:rsid w:val="0018760E"/>
    <w:rsid w:val="00190160"/>
    <w:rsid w:val="0019225F"/>
    <w:rsid w:val="001934BC"/>
    <w:rsid w:val="001948D2"/>
    <w:rsid w:val="001948E3"/>
    <w:rsid w:val="0019545E"/>
    <w:rsid w:val="001958C0"/>
    <w:rsid w:val="00195B23"/>
    <w:rsid w:val="00195D57"/>
    <w:rsid w:val="001962A0"/>
    <w:rsid w:val="00196319"/>
    <w:rsid w:val="00197486"/>
    <w:rsid w:val="001A06BC"/>
    <w:rsid w:val="001A1A1C"/>
    <w:rsid w:val="001A1D1B"/>
    <w:rsid w:val="001A1F68"/>
    <w:rsid w:val="001A2351"/>
    <w:rsid w:val="001A2B5F"/>
    <w:rsid w:val="001A349A"/>
    <w:rsid w:val="001A508E"/>
    <w:rsid w:val="001A5D36"/>
    <w:rsid w:val="001A6A6D"/>
    <w:rsid w:val="001A7E48"/>
    <w:rsid w:val="001B0CF3"/>
    <w:rsid w:val="001B2F49"/>
    <w:rsid w:val="001B3543"/>
    <w:rsid w:val="001B3AA8"/>
    <w:rsid w:val="001B4122"/>
    <w:rsid w:val="001B5058"/>
    <w:rsid w:val="001B582F"/>
    <w:rsid w:val="001B5DA7"/>
    <w:rsid w:val="001C06A3"/>
    <w:rsid w:val="001C0FD0"/>
    <w:rsid w:val="001C103C"/>
    <w:rsid w:val="001C176D"/>
    <w:rsid w:val="001C207A"/>
    <w:rsid w:val="001C23F9"/>
    <w:rsid w:val="001C349A"/>
    <w:rsid w:val="001C3AF4"/>
    <w:rsid w:val="001C3FC6"/>
    <w:rsid w:val="001C633E"/>
    <w:rsid w:val="001C6EB1"/>
    <w:rsid w:val="001C6F11"/>
    <w:rsid w:val="001C7D22"/>
    <w:rsid w:val="001C7F8A"/>
    <w:rsid w:val="001D03B8"/>
    <w:rsid w:val="001D2D99"/>
    <w:rsid w:val="001D2F6C"/>
    <w:rsid w:val="001D2F9E"/>
    <w:rsid w:val="001D3924"/>
    <w:rsid w:val="001D487F"/>
    <w:rsid w:val="001D5111"/>
    <w:rsid w:val="001D7C57"/>
    <w:rsid w:val="001E064E"/>
    <w:rsid w:val="001E0743"/>
    <w:rsid w:val="001E093C"/>
    <w:rsid w:val="001E0EC7"/>
    <w:rsid w:val="001E15B4"/>
    <w:rsid w:val="001E40C8"/>
    <w:rsid w:val="001E6552"/>
    <w:rsid w:val="001E6F61"/>
    <w:rsid w:val="001E7954"/>
    <w:rsid w:val="001F1318"/>
    <w:rsid w:val="001F2FEB"/>
    <w:rsid w:val="001F3807"/>
    <w:rsid w:val="001F3ACE"/>
    <w:rsid w:val="001F476D"/>
    <w:rsid w:val="001F47B8"/>
    <w:rsid w:val="001F4ACF"/>
    <w:rsid w:val="001F4BDC"/>
    <w:rsid w:val="001F53F1"/>
    <w:rsid w:val="001F6F7A"/>
    <w:rsid w:val="002005C9"/>
    <w:rsid w:val="00201ED4"/>
    <w:rsid w:val="00202B04"/>
    <w:rsid w:val="00203D0E"/>
    <w:rsid w:val="0020419B"/>
    <w:rsid w:val="00204AA0"/>
    <w:rsid w:val="00205F05"/>
    <w:rsid w:val="00206121"/>
    <w:rsid w:val="00206BFD"/>
    <w:rsid w:val="00207174"/>
    <w:rsid w:val="002078A4"/>
    <w:rsid w:val="002136B7"/>
    <w:rsid w:val="00213D92"/>
    <w:rsid w:val="002147E0"/>
    <w:rsid w:val="00214E75"/>
    <w:rsid w:val="00215CC9"/>
    <w:rsid w:val="00220575"/>
    <w:rsid w:val="00220F1A"/>
    <w:rsid w:val="002217B8"/>
    <w:rsid w:val="00222BD3"/>
    <w:rsid w:val="00223119"/>
    <w:rsid w:val="0022346D"/>
    <w:rsid w:val="00223F7A"/>
    <w:rsid w:val="0022479C"/>
    <w:rsid w:val="00225038"/>
    <w:rsid w:val="00225FB4"/>
    <w:rsid w:val="00226826"/>
    <w:rsid w:val="00227A8C"/>
    <w:rsid w:val="00230023"/>
    <w:rsid w:val="00232901"/>
    <w:rsid w:val="0023307B"/>
    <w:rsid w:val="0023647E"/>
    <w:rsid w:val="00237F51"/>
    <w:rsid w:val="002400F8"/>
    <w:rsid w:val="00241DF2"/>
    <w:rsid w:val="0024264B"/>
    <w:rsid w:val="00243B2E"/>
    <w:rsid w:val="002443F1"/>
    <w:rsid w:val="00244F71"/>
    <w:rsid w:val="002451AC"/>
    <w:rsid w:val="0024676A"/>
    <w:rsid w:val="002467B7"/>
    <w:rsid w:val="00250082"/>
    <w:rsid w:val="0025038A"/>
    <w:rsid w:val="00252ACC"/>
    <w:rsid w:val="00254C6F"/>
    <w:rsid w:val="0025753E"/>
    <w:rsid w:val="00260771"/>
    <w:rsid w:val="002609BC"/>
    <w:rsid w:val="002612B7"/>
    <w:rsid w:val="00261728"/>
    <w:rsid w:val="00261979"/>
    <w:rsid w:val="00262BD5"/>
    <w:rsid w:val="0026317B"/>
    <w:rsid w:val="0026355B"/>
    <w:rsid w:val="00264A61"/>
    <w:rsid w:val="002678C9"/>
    <w:rsid w:val="002704A7"/>
    <w:rsid w:val="00270525"/>
    <w:rsid w:val="00270EE9"/>
    <w:rsid w:val="0027134F"/>
    <w:rsid w:val="002720E5"/>
    <w:rsid w:val="00273052"/>
    <w:rsid w:val="0027405E"/>
    <w:rsid w:val="00274413"/>
    <w:rsid w:val="00274570"/>
    <w:rsid w:val="00275553"/>
    <w:rsid w:val="002760C7"/>
    <w:rsid w:val="00277095"/>
    <w:rsid w:val="00277778"/>
    <w:rsid w:val="0028277B"/>
    <w:rsid w:val="002863DD"/>
    <w:rsid w:val="00286C63"/>
    <w:rsid w:val="00290A93"/>
    <w:rsid w:val="00291184"/>
    <w:rsid w:val="00293048"/>
    <w:rsid w:val="00293188"/>
    <w:rsid w:val="00296942"/>
    <w:rsid w:val="00296AD3"/>
    <w:rsid w:val="002974CF"/>
    <w:rsid w:val="002975A1"/>
    <w:rsid w:val="002A0502"/>
    <w:rsid w:val="002A1B5D"/>
    <w:rsid w:val="002A1B84"/>
    <w:rsid w:val="002A24B6"/>
    <w:rsid w:val="002A2B64"/>
    <w:rsid w:val="002A3818"/>
    <w:rsid w:val="002A4E65"/>
    <w:rsid w:val="002A5462"/>
    <w:rsid w:val="002A61F1"/>
    <w:rsid w:val="002B0CC4"/>
    <w:rsid w:val="002B29F8"/>
    <w:rsid w:val="002B333B"/>
    <w:rsid w:val="002B4770"/>
    <w:rsid w:val="002B4CDF"/>
    <w:rsid w:val="002B627D"/>
    <w:rsid w:val="002B6364"/>
    <w:rsid w:val="002C0AB7"/>
    <w:rsid w:val="002C214B"/>
    <w:rsid w:val="002C233F"/>
    <w:rsid w:val="002C338F"/>
    <w:rsid w:val="002C3B83"/>
    <w:rsid w:val="002C4E22"/>
    <w:rsid w:val="002C5290"/>
    <w:rsid w:val="002C585F"/>
    <w:rsid w:val="002C5B68"/>
    <w:rsid w:val="002C6922"/>
    <w:rsid w:val="002C6CA7"/>
    <w:rsid w:val="002C7B40"/>
    <w:rsid w:val="002D354A"/>
    <w:rsid w:val="002D357B"/>
    <w:rsid w:val="002D52B2"/>
    <w:rsid w:val="002D6FE7"/>
    <w:rsid w:val="002D7169"/>
    <w:rsid w:val="002D794F"/>
    <w:rsid w:val="002E0E83"/>
    <w:rsid w:val="002E0FA7"/>
    <w:rsid w:val="002E22D9"/>
    <w:rsid w:val="002E24F0"/>
    <w:rsid w:val="002E3821"/>
    <w:rsid w:val="002E5DD5"/>
    <w:rsid w:val="002E649A"/>
    <w:rsid w:val="002E7234"/>
    <w:rsid w:val="002F033B"/>
    <w:rsid w:val="002F06EA"/>
    <w:rsid w:val="002F16CC"/>
    <w:rsid w:val="002F2EF0"/>
    <w:rsid w:val="002F3C03"/>
    <w:rsid w:val="002F4ABF"/>
    <w:rsid w:val="002F7068"/>
    <w:rsid w:val="003006F5"/>
    <w:rsid w:val="00303F5C"/>
    <w:rsid w:val="00304E3B"/>
    <w:rsid w:val="00305A46"/>
    <w:rsid w:val="00306D0A"/>
    <w:rsid w:val="0030718F"/>
    <w:rsid w:val="0031051E"/>
    <w:rsid w:val="003112C7"/>
    <w:rsid w:val="00311435"/>
    <w:rsid w:val="00311935"/>
    <w:rsid w:val="0031292D"/>
    <w:rsid w:val="00312B0A"/>
    <w:rsid w:val="0031591C"/>
    <w:rsid w:val="00315945"/>
    <w:rsid w:val="00315DAE"/>
    <w:rsid w:val="00316B2F"/>
    <w:rsid w:val="00320FDE"/>
    <w:rsid w:val="003212B9"/>
    <w:rsid w:val="003214D6"/>
    <w:rsid w:val="00322133"/>
    <w:rsid w:val="00322262"/>
    <w:rsid w:val="00322891"/>
    <w:rsid w:val="00323721"/>
    <w:rsid w:val="00323DD2"/>
    <w:rsid w:val="003240CA"/>
    <w:rsid w:val="00325957"/>
    <w:rsid w:val="0032679D"/>
    <w:rsid w:val="0032774F"/>
    <w:rsid w:val="00332E73"/>
    <w:rsid w:val="00333BCC"/>
    <w:rsid w:val="00333CB3"/>
    <w:rsid w:val="00333FDB"/>
    <w:rsid w:val="003343F1"/>
    <w:rsid w:val="003344C7"/>
    <w:rsid w:val="00335883"/>
    <w:rsid w:val="003362FB"/>
    <w:rsid w:val="00336E20"/>
    <w:rsid w:val="00337FD3"/>
    <w:rsid w:val="00340A52"/>
    <w:rsid w:val="00340C7D"/>
    <w:rsid w:val="003415C9"/>
    <w:rsid w:val="003426C9"/>
    <w:rsid w:val="00342CCC"/>
    <w:rsid w:val="003430E6"/>
    <w:rsid w:val="00344362"/>
    <w:rsid w:val="00347168"/>
    <w:rsid w:val="003504BB"/>
    <w:rsid w:val="00350644"/>
    <w:rsid w:val="00351F8E"/>
    <w:rsid w:val="0035278C"/>
    <w:rsid w:val="00352C5E"/>
    <w:rsid w:val="0035325C"/>
    <w:rsid w:val="003538A6"/>
    <w:rsid w:val="003549F2"/>
    <w:rsid w:val="00354BBC"/>
    <w:rsid w:val="00356970"/>
    <w:rsid w:val="00357CB9"/>
    <w:rsid w:val="00360589"/>
    <w:rsid w:val="00360B21"/>
    <w:rsid w:val="00361425"/>
    <w:rsid w:val="003615E2"/>
    <w:rsid w:val="003617AD"/>
    <w:rsid w:val="00363ADC"/>
    <w:rsid w:val="00364A37"/>
    <w:rsid w:val="00364B0D"/>
    <w:rsid w:val="003655FB"/>
    <w:rsid w:val="0036585C"/>
    <w:rsid w:val="00370BC8"/>
    <w:rsid w:val="00373D3D"/>
    <w:rsid w:val="00377B72"/>
    <w:rsid w:val="00381581"/>
    <w:rsid w:val="00383BD1"/>
    <w:rsid w:val="00386291"/>
    <w:rsid w:val="00386BC6"/>
    <w:rsid w:val="00390877"/>
    <w:rsid w:val="00391164"/>
    <w:rsid w:val="00391746"/>
    <w:rsid w:val="00391EB7"/>
    <w:rsid w:val="00393164"/>
    <w:rsid w:val="003935B0"/>
    <w:rsid w:val="00395C60"/>
    <w:rsid w:val="00395D3C"/>
    <w:rsid w:val="003966D2"/>
    <w:rsid w:val="003967B8"/>
    <w:rsid w:val="00397340"/>
    <w:rsid w:val="003A146B"/>
    <w:rsid w:val="003A3895"/>
    <w:rsid w:val="003A4574"/>
    <w:rsid w:val="003A5957"/>
    <w:rsid w:val="003A5D6D"/>
    <w:rsid w:val="003A7885"/>
    <w:rsid w:val="003A7965"/>
    <w:rsid w:val="003A7A0E"/>
    <w:rsid w:val="003B077B"/>
    <w:rsid w:val="003B0BCB"/>
    <w:rsid w:val="003B0D85"/>
    <w:rsid w:val="003B117A"/>
    <w:rsid w:val="003B3819"/>
    <w:rsid w:val="003B3E12"/>
    <w:rsid w:val="003B4311"/>
    <w:rsid w:val="003B455B"/>
    <w:rsid w:val="003B5FF6"/>
    <w:rsid w:val="003B67BD"/>
    <w:rsid w:val="003B76B0"/>
    <w:rsid w:val="003C40F1"/>
    <w:rsid w:val="003C44A7"/>
    <w:rsid w:val="003C46FB"/>
    <w:rsid w:val="003C4958"/>
    <w:rsid w:val="003C5A80"/>
    <w:rsid w:val="003C7B27"/>
    <w:rsid w:val="003C7CCB"/>
    <w:rsid w:val="003D0346"/>
    <w:rsid w:val="003D2749"/>
    <w:rsid w:val="003D4705"/>
    <w:rsid w:val="003D7A17"/>
    <w:rsid w:val="003E0F43"/>
    <w:rsid w:val="003E1A39"/>
    <w:rsid w:val="003E1D18"/>
    <w:rsid w:val="003E2679"/>
    <w:rsid w:val="003E272A"/>
    <w:rsid w:val="003E2CB8"/>
    <w:rsid w:val="003E3020"/>
    <w:rsid w:val="003E3AA4"/>
    <w:rsid w:val="003E3C7E"/>
    <w:rsid w:val="003E3D4C"/>
    <w:rsid w:val="003E4370"/>
    <w:rsid w:val="003E4F59"/>
    <w:rsid w:val="003E53A3"/>
    <w:rsid w:val="003E7021"/>
    <w:rsid w:val="003E705F"/>
    <w:rsid w:val="003E78D8"/>
    <w:rsid w:val="003F0A5B"/>
    <w:rsid w:val="003F2233"/>
    <w:rsid w:val="003F32A4"/>
    <w:rsid w:val="003F3647"/>
    <w:rsid w:val="003F68BD"/>
    <w:rsid w:val="00400485"/>
    <w:rsid w:val="0040097F"/>
    <w:rsid w:val="004014AE"/>
    <w:rsid w:val="0040319A"/>
    <w:rsid w:val="00403243"/>
    <w:rsid w:val="0040376D"/>
    <w:rsid w:val="00404282"/>
    <w:rsid w:val="00404C99"/>
    <w:rsid w:val="00405024"/>
    <w:rsid w:val="004057BF"/>
    <w:rsid w:val="00405EB0"/>
    <w:rsid w:val="004077B9"/>
    <w:rsid w:val="00407914"/>
    <w:rsid w:val="0040792A"/>
    <w:rsid w:val="00407C0F"/>
    <w:rsid w:val="004103A4"/>
    <w:rsid w:val="0041088C"/>
    <w:rsid w:val="00413196"/>
    <w:rsid w:val="00413D10"/>
    <w:rsid w:val="00413D5B"/>
    <w:rsid w:val="00414D83"/>
    <w:rsid w:val="00415015"/>
    <w:rsid w:val="00415E4B"/>
    <w:rsid w:val="004160FF"/>
    <w:rsid w:val="00416547"/>
    <w:rsid w:val="00416A53"/>
    <w:rsid w:val="00416C33"/>
    <w:rsid w:val="00417B41"/>
    <w:rsid w:val="00420ADB"/>
    <w:rsid w:val="00421574"/>
    <w:rsid w:val="004231A4"/>
    <w:rsid w:val="00424269"/>
    <w:rsid w:val="00424418"/>
    <w:rsid w:val="00424ABF"/>
    <w:rsid w:val="00424F13"/>
    <w:rsid w:val="00426824"/>
    <w:rsid w:val="00427012"/>
    <w:rsid w:val="00427AEF"/>
    <w:rsid w:val="0043170D"/>
    <w:rsid w:val="00431A6B"/>
    <w:rsid w:val="0043203A"/>
    <w:rsid w:val="0043390D"/>
    <w:rsid w:val="00433948"/>
    <w:rsid w:val="004345BE"/>
    <w:rsid w:val="0043471B"/>
    <w:rsid w:val="004348FE"/>
    <w:rsid w:val="00434BAB"/>
    <w:rsid w:val="00435691"/>
    <w:rsid w:val="0043719C"/>
    <w:rsid w:val="0043727F"/>
    <w:rsid w:val="004373B1"/>
    <w:rsid w:val="00437771"/>
    <w:rsid w:val="00437BC9"/>
    <w:rsid w:val="004407A0"/>
    <w:rsid w:val="004408F2"/>
    <w:rsid w:val="00444B93"/>
    <w:rsid w:val="00445268"/>
    <w:rsid w:val="00445D97"/>
    <w:rsid w:val="0044627B"/>
    <w:rsid w:val="00446723"/>
    <w:rsid w:val="00447013"/>
    <w:rsid w:val="00447546"/>
    <w:rsid w:val="00450D25"/>
    <w:rsid w:val="00451143"/>
    <w:rsid w:val="00451D6C"/>
    <w:rsid w:val="00452211"/>
    <w:rsid w:val="004539D6"/>
    <w:rsid w:val="00455E25"/>
    <w:rsid w:val="00455FD9"/>
    <w:rsid w:val="00457874"/>
    <w:rsid w:val="004608D0"/>
    <w:rsid w:val="00462254"/>
    <w:rsid w:val="004622D6"/>
    <w:rsid w:val="00462B64"/>
    <w:rsid w:val="00464CA4"/>
    <w:rsid w:val="00465EE6"/>
    <w:rsid w:val="00466A07"/>
    <w:rsid w:val="00466A86"/>
    <w:rsid w:val="00466F74"/>
    <w:rsid w:val="0046726D"/>
    <w:rsid w:val="004673AA"/>
    <w:rsid w:val="004700E1"/>
    <w:rsid w:val="00471137"/>
    <w:rsid w:val="0047406A"/>
    <w:rsid w:val="00474E96"/>
    <w:rsid w:val="00475B8B"/>
    <w:rsid w:val="00475DFA"/>
    <w:rsid w:val="0047638F"/>
    <w:rsid w:val="00476BF2"/>
    <w:rsid w:val="00481027"/>
    <w:rsid w:val="004833B0"/>
    <w:rsid w:val="004848E7"/>
    <w:rsid w:val="004853BA"/>
    <w:rsid w:val="0048564B"/>
    <w:rsid w:val="004863A3"/>
    <w:rsid w:val="00486485"/>
    <w:rsid w:val="0048682C"/>
    <w:rsid w:val="00486A6D"/>
    <w:rsid w:val="004871D9"/>
    <w:rsid w:val="00487312"/>
    <w:rsid w:val="0048792C"/>
    <w:rsid w:val="00490240"/>
    <w:rsid w:val="00490862"/>
    <w:rsid w:val="00490CD2"/>
    <w:rsid w:val="004914BD"/>
    <w:rsid w:val="00491D5F"/>
    <w:rsid w:val="00491FC0"/>
    <w:rsid w:val="004930A9"/>
    <w:rsid w:val="004930B9"/>
    <w:rsid w:val="00493799"/>
    <w:rsid w:val="00494718"/>
    <w:rsid w:val="00494800"/>
    <w:rsid w:val="0049504B"/>
    <w:rsid w:val="004959A5"/>
    <w:rsid w:val="00497AB7"/>
    <w:rsid w:val="00497CC2"/>
    <w:rsid w:val="004A0939"/>
    <w:rsid w:val="004A0CC0"/>
    <w:rsid w:val="004A1544"/>
    <w:rsid w:val="004A1A17"/>
    <w:rsid w:val="004A33DE"/>
    <w:rsid w:val="004A537D"/>
    <w:rsid w:val="004A5826"/>
    <w:rsid w:val="004A6781"/>
    <w:rsid w:val="004A6C9F"/>
    <w:rsid w:val="004A7648"/>
    <w:rsid w:val="004B0F5A"/>
    <w:rsid w:val="004B110B"/>
    <w:rsid w:val="004B1204"/>
    <w:rsid w:val="004B257B"/>
    <w:rsid w:val="004B3266"/>
    <w:rsid w:val="004B39A9"/>
    <w:rsid w:val="004B4912"/>
    <w:rsid w:val="004B51D5"/>
    <w:rsid w:val="004B6CB5"/>
    <w:rsid w:val="004B6D35"/>
    <w:rsid w:val="004B7F05"/>
    <w:rsid w:val="004C0E43"/>
    <w:rsid w:val="004C1E5F"/>
    <w:rsid w:val="004C2089"/>
    <w:rsid w:val="004C32A0"/>
    <w:rsid w:val="004C35BC"/>
    <w:rsid w:val="004C3ADC"/>
    <w:rsid w:val="004C41CE"/>
    <w:rsid w:val="004C68CD"/>
    <w:rsid w:val="004C6FAD"/>
    <w:rsid w:val="004D01AF"/>
    <w:rsid w:val="004D1805"/>
    <w:rsid w:val="004D221D"/>
    <w:rsid w:val="004D2FC1"/>
    <w:rsid w:val="004D4035"/>
    <w:rsid w:val="004D473A"/>
    <w:rsid w:val="004D49EA"/>
    <w:rsid w:val="004D5020"/>
    <w:rsid w:val="004D569E"/>
    <w:rsid w:val="004D623F"/>
    <w:rsid w:val="004D6A99"/>
    <w:rsid w:val="004D6B3F"/>
    <w:rsid w:val="004E0548"/>
    <w:rsid w:val="004E0662"/>
    <w:rsid w:val="004E0832"/>
    <w:rsid w:val="004E1A24"/>
    <w:rsid w:val="004E1AB7"/>
    <w:rsid w:val="004E221A"/>
    <w:rsid w:val="004E29BE"/>
    <w:rsid w:val="004E45B0"/>
    <w:rsid w:val="004E565B"/>
    <w:rsid w:val="004E577B"/>
    <w:rsid w:val="004E5DA3"/>
    <w:rsid w:val="004E6073"/>
    <w:rsid w:val="004E6617"/>
    <w:rsid w:val="004E6B28"/>
    <w:rsid w:val="004E7227"/>
    <w:rsid w:val="004F0802"/>
    <w:rsid w:val="004F210B"/>
    <w:rsid w:val="004F288A"/>
    <w:rsid w:val="004F3BD4"/>
    <w:rsid w:val="004F46B9"/>
    <w:rsid w:val="00500438"/>
    <w:rsid w:val="00501D54"/>
    <w:rsid w:val="00502FFB"/>
    <w:rsid w:val="00504716"/>
    <w:rsid w:val="00504F19"/>
    <w:rsid w:val="00505066"/>
    <w:rsid w:val="00505CD4"/>
    <w:rsid w:val="00506A16"/>
    <w:rsid w:val="00506F3A"/>
    <w:rsid w:val="00507867"/>
    <w:rsid w:val="005107F2"/>
    <w:rsid w:val="00511015"/>
    <w:rsid w:val="00511623"/>
    <w:rsid w:val="005126B4"/>
    <w:rsid w:val="00514464"/>
    <w:rsid w:val="00514717"/>
    <w:rsid w:val="005154EB"/>
    <w:rsid w:val="00516BA5"/>
    <w:rsid w:val="0051700B"/>
    <w:rsid w:val="00517244"/>
    <w:rsid w:val="005223EA"/>
    <w:rsid w:val="0052497D"/>
    <w:rsid w:val="005279BB"/>
    <w:rsid w:val="00527D8C"/>
    <w:rsid w:val="00527EE5"/>
    <w:rsid w:val="00532621"/>
    <w:rsid w:val="00533803"/>
    <w:rsid w:val="00534720"/>
    <w:rsid w:val="0053496F"/>
    <w:rsid w:val="0053598A"/>
    <w:rsid w:val="00537617"/>
    <w:rsid w:val="00537731"/>
    <w:rsid w:val="00540659"/>
    <w:rsid w:val="00542EA7"/>
    <w:rsid w:val="005433E3"/>
    <w:rsid w:val="00543429"/>
    <w:rsid w:val="00545F55"/>
    <w:rsid w:val="00547F90"/>
    <w:rsid w:val="0055084B"/>
    <w:rsid w:val="00550AFE"/>
    <w:rsid w:val="00551404"/>
    <w:rsid w:val="00551A77"/>
    <w:rsid w:val="005520DA"/>
    <w:rsid w:val="0055262D"/>
    <w:rsid w:val="00553887"/>
    <w:rsid w:val="005538D8"/>
    <w:rsid w:val="0055471C"/>
    <w:rsid w:val="00554DE3"/>
    <w:rsid w:val="00555082"/>
    <w:rsid w:val="00555A04"/>
    <w:rsid w:val="00555FCD"/>
    <w:rsid w:val="00557796"/>
    <w:rsid w:val="00557B2B"/>
    <w:rsid w:val="00560114"/>
    <w:rsid w:val="00560C40"/>
    <w:rsid w:val="00561E2B"/>
    <w:rsid w:val="00562052"/>
    <w:rsid w:val="00563483"/>
    <w:rsid w:val="00563E62"/>
    <w:rsid w:val="0056572B"/>
    <w:rsid w:val="005660E9"/>
    <w:rsid w:val="00567514"/>
    <w:rsid w:val="00567BED"/>
    <w:rsid w:val="005710DD"/>
    <w:rsid w:val="00571A15"/>
    <w:rsid w:val="00571AEC"/>
    <w:rsid w:val="00572BC1"/>
    <w:rsid w:val="0057303C"/>
    <w:rsid w:val="005733C3"/>
    <w:rsid w:val="005739C6"/>
    <w:rsid w:val="00573B59"/>
    <w:rsid w:val="00573ED8"/>
    <w:rsid w:val="00574EB0"/>
    <w:rsid w:val="005756FF"/>
    <w:rsid w:val="0057624B"/>
    <w:rsid w:val="0057727F"/>
    <w:rsid w:val="00580997"/>
    <w:rsid w:val="005818B9"/>
    <w:rsid w:val="00582A5F"/>
    <w:rsid w:val="00582FE0"/>
    <w:rsid w:val="00584852"/>
    <w:rsid w:val="00584DB3"/>
    <w:rsid w:val="00584F3A"/>
    <w:rsid w:val="005858FD"/>
    <w:rsid w:val="00585BA6"/>
    <w:rsid w:val="0058660D"/>
    <w:rsid w:val="005872F9"/>
    <w:rsid w:val="0058742B"/>
    <w:rsid w:val="00590AB9"/>
    <w:rsid w:val="00590DB5"/>
    <w:rsid w:val="00590FDE"/>
    <w:rsid w:val="00594904"/>
    <w:rsid w:val="00594A6F"/>
    <w:rsid w:val="00594B01"/>
    <w:rsid w:val="0059500A"/>
    <w:rsid w:val="00595B96"/>
    <w:rsid w:val="00596B74"/>
    <w:rsid w:val="00596DEF"/>
    <w:rsid w:val="00597086"/>
    <w:rsid w:val="005A0349"/>
    <w:rsid w:val="005A1BFF"/>
    <w:rsid w:val="005A1D5F"/>
    <w:rsid w:val="005A2D36"/>
    <w:rsid w:val="005A41F1"/>
    <w:rsid w:val="005A4394"/>
    <w:rsid w:val="005A4C8E"/>
    <w:rsid w:val="005A5EBD"/>
    <w:rsid w:val="005A5F23"/>
    <w:rsid w:val="005A64B0"/>
    <w:rsid w:val="005A745D"/>
    <w:rsid w:val="005A746E"/>
    <w:rsid w:val="005B08DD"/>
    <w:rsid w:val="005B0916"/>
    <w:rsid w:val="005B2731"/>
    <w:rsid w:val="005B2C48"/>
    <w:rsid w:val="005B3145"/>
    <w:rsid w:val="005B3AAC"/>
    <w:rsid w:val="005B52E4"/>
    <w:rsid w:val="005B5F5B"/>
    <w:rsid w:val="005C2766"/>
    <w:rsid w:val="005C3820"/>
    <w:rsid w:val="005C57E6"/>
    <w:rsid w:val="005C6987"/>
    <w:rsid w:val="005C6FBE"/>
    <w:rsid w:val="005C75A9"/>
    <w:rsid w:val="005C7971"/>
    <w:rsid w:val="005D0570"/>
    <w:rsid w:val="005D1D61"/>
    <w:rsid w:val="005D1E88"/>
    <w:rsid w:val="005D2D45"/>
    <w:rsid w:val="005D455E"/>
    <w:rsid w:val="005D5E05"/>
    <w:rsid w:val="005E0516"/>
    <w:rsid w:val="005E0CFB"/>
    <w:rsid w:val="005E22E5"/>
    <w:rsid w:val="005E2C37"/>
    <w:rsid w:val="005E31BF"/>
    <w:rsid w:val="005E3392"/>
    <w:rsid w:val="005E4131"/>
    <w:rsid w:val="005E4723"/>
    <w:rsid w:val="005E5D4A"/>
    <w:rsid w:val="005E5F13"/>
    <w:rsid w:val="005F0938"/>
    <w:rsid w:val="005F13FA"/>
    <w:rsid w:val="005F1974"/>
    <w:rsid w:val="005F1D07"/>
    <w:rsid w:val="005F3DD1"/>
    <w:rsid w:val="005F475D"/>
    <w:rsid w:val="005F4F3E"/>
    <w:rsid w:val="005F5D54"/>
    <w:rsid w:val="005F719B"/>
    <w:rsid w:val="005F74A2"/>
    <w:rsid w:val="005F795D"/>
    <w:rsid w:val="0060102C"/>
    <w:rsid w:val="00601CCD"/>
    <w:rsid w:val="00601F5C"/>
    <w:rsid w:val="00602324"/>
    <w:rsid w:val="00602CD9"/>
    <w:rsid w:val="006056F7"/>
    <w:rsid w:val="0060669F"/>
    <w:rsid w:val="00606991"/>
    <w:rsid w:val="006071CC"/>
    <w:rsid w:val="00607CF2"/>
    <w:rsid w:val="00610FBC"/>
    <w:rsid w:val="006114BC"/>
    <w:rsid w:val="00614802"/>
    <w:rsid w:val="00614B49"/>
    <w:rsid w:val="0061586E"/>
    <w:rsid w:val="00615AC4"/>
    <w:rsid w:val="00620A8E"/>
    <w:rsid w:val="00621224"/>
    <w:rsid w:val="00622141"/>
    <w:rsid w:val="006264D2"/>
    <w:rsid w:val="00631393"/>
    <w:rsid w:val="0063343E"/>
    <w:rsid w:val="00635BA9"/>
    <w:rsid w:val="00635CAE"/>
    <w:rsid w:val="00635E77"/>
    <w:rsid w:val="006376D3"/>
    <w:rsid w:val="006401BC"/>
    <w:rsid w:val="00641772"/>
    <w:rsid w:val="00641BBB"/>
    <w:rsid w:val="00641DC4"/>
    <w:rsid w:val="00642200"/>
    <w:rsid w:val="006424FF"/>
    <w:rsid w:val="006437A7"/>
    <w:rsid w:val="006437D7"/>
    <w:rsid w:val="006445AF"/>
    <w:rsid w:val="00644654"/>
    <w:rsid w:val="00644E66"/>
    <w:rsid w:val="006459D0"/>
    <w:rsid w:val="00645B17"/>
    <w:rsid w:val="00646139"/>
    <w:rsid w:val="00646D52"/>
    <w:rsid w:val="0065058C"/>
    <w:rsid w:val="00651DE9"/>
    <w:rsid w:val="00651E9E"/>
    <w:rsid w:val="00652152"/>
    <w:rsid w:val="00654215"/>
    <w:rsid w:val="006546AA"/>
    <w:rsid w:val="00655084"/>
    <w:rsid w:val="006562DA"/>
    <w:rsid w:val="00656C5E"/>
    <w:rsid w:val="00656DB7"/>
    <w:rsid w:val="00656EEE"/>
    <w:rsid w:val="00657F9E"/>
    <w:rsid w:val="006642AB"/>
    <w:rsid w:val="00664610"/>
    <w:rsid w:val="00664FDB"/>
    <w:rsid w:val="00665C81"/>
    <w:rsid w:val="00666E3A"/>
    <w:rsid w:val="0066749F"/>
    <w:rsid w:val="00667C63"/>
    <w:rsid w:val="00667FD7"/>
    <w:rsid w:val="006705AD"/>
    <w:rsid w:val="0067257E"/>
    <w:rsid w:val="00672E02"/>
    <w:rsid w:val="00672EDE"/>
    <w:rsid w:val="00673C5F"/>
    <w:rsid w:val="00674487"/>
    <w:rsid w:val="006745B3"/>
    <w:rsid w:val="00674986"/>
    <w:rsid w:val="00674F3C"/>
    <w:rsid w:val="00675166"/>
    <w:rsid w:val="00675DC9"/>
    <w:rsid w:val="006761B6"/>
    <w:rsid w:val="00676535"/>
    <w:rsid w:val="00677805"/>
    <w:rsid w:val="00677E68"/>
    <w:rsid w:val="006811F3"/>
    <w:rsid w:val="006814C3"/>
    <w:rsid w:val="0068179C"/>
    <w:rsid w:val="00683738"/>
    <w:rsid w:val="0068385B"/>
    <w:rsid w:val="00683A6C"/>
    <w:rsid w:val="00684D36"/>
    <w:rsid w:val="00685B8C"/>
    <w:rsid w:val="006867F3"/>
    <w:rsid w:val="00687A57"/>
    <w:rsid w:val="00687C77"/>
    <w:rsid w:val="00690207"/>
    <w:rsid w:val="00690595"/>
    <w:rsid w:val="00690BC3"/>
    <w:rsid w:val="00692966"/>
    <w:rsid w:val="00694352"/>
    <w:rsid w:val="0069435B"/>
    <w:rsid w:val="0069436F"/>
    <w:rsid w:val="00695E3D"/>
    <w:rsid w:val="0069636E"/>
    <w:rsid w:val="00696825"/>
    <w:rsid w:val="00697C9F"/>
    <w:rsid w:val="00697F59"/>
    <w:rsid w:val="00697FE1"/>
    <w:rsid w:val="006A208A"/>
    <w:rsid w:val="006A2AE8"/>
    <w:rsid w:val="006A3036"/>
    <w:rsid w:val="006A31BF"/>
    <w:rsid w:val="006A4ED0"/>
    <w:rsid w:val="006A5184"/>
    <w:rsid w:val="006A652D"/>
    <w:rsid w:val="006A65CB"/>
    <w:rsid w:val="006A7689"/>
    <w:rsid w:val="006A77E3"/>
    <w:rsid w:val="006B1053"/>
    <w:rsid w:val="006B2CA8"/>
    <w:rsid w:val="006B379A"/>
    <w:rsid w:val="006B37B5"/>
    <w:rsid w:val="006B5829"/>
    <w:rsid w:val="006B64A3"/>
    <w:rsid w:val="006B66E5"/>
    <w:rsid w:val="006B7EA0"/>
    <w:rsid w:val="006C0BFD"/>
    <w:rsid w:val="006C1398"/>
    <w:rsid w:val="006C2414"/>
    <w:rsid w:val="006C294C"/>
    <w:rsid w:val="006C2FB1"/>
    <w:rsid w:val="006C3071"/>
    <w:rsid w:val="006C37CB"/>
    <w:rsid w:val="006C38D9"/>
    <w:rsid w:val="006C40FA"/>
    <w:rsid w:val="006C43AF"/>
    <w:rsid w:val="006C44CD"/>
    <w:rsid w:val="006C5224"/>
    <w:rsid w:val="006C5F00"/>
    <w:rsid w:val="006D0319"/>
    <w:rsid w:val="006D0522"/>
    <w:rsid w:val="006D0C4A"/>
    <w:rsid w:val="006D14F5"/>
    <w:rsid w:val="006D2AB2"/>
    <w:rsid w:val="006D2CB3"/>
    <w:rsid w:val="006D3D7F"/>
    <w:rsid w:val="006D3FF8"/>
    <w:rsid w:val="006D595D"/>
    <w:rsid w:val="006D7690"/>
    <w:rsid w:val="006D779C"/>
    <w:rsid w:val="006E0EE2"/>
    <w:rsid w:val="006E1F10"/>
    <w:rsid w:val="006E23A2"/>
    <w:rsid w:val="006E2FCE"/>
    <w:rsid w:val="006E52F1"/>
    <w:rsid w:val="006E5A4B"/>
    <w:rsid w:val="006E64E3"/>
    <w:rsid w:val="006E67DD"/>
    <w:rsid w:val="006E7977"/>
    <w:rsid w:val="006F06B7"/>
    <w:rsid w:val="006F14D2"/>
    <w:rsid w:val="006F262E"/>
    <w:rsid w:val="006F2CA7"/>
    <w:rsid w:val="006F2D07"/>
    <w:rsid w:val="006F397E"/>
    <w:rsid w:val="006F3D3A"/>
    <w:rsid w:val="006F416A"/>
    <w:rsid w:val="006F4398"/>
    <w:rsid w:val="006F592F"/>
    <w:rsid w:val="006F7801"/>
    <w:rsid w:val="006F7AAE"/>
    <w:rsid w:val="006F7F7A"/>
    <w:rsid w:val="0070310C"/>
    <w:rsid w:val="0070336F"/>
    <w:rsid w:val="00703A1C"/>
    <w:rsid w:val="00704B87"/>
    <w:rsid w:val="00704D0B"/>
    <w:rsid w:val="00704E35"/>
    <w:rsid w:val="00705758"/>
    <w:rsid w:val="0071068B"/>
    <w:rsid w:val="007107EB"/>
    <w:rsid w:val="007109B7"/>
    <w:rsid w:val="007110BF"/>
    <w:rsid w:val="00711B28"/>
    <w:rsid w:val="0071277C"/>
    <w:rsid w:val="00712975"/>
    <w:rsid w:val="007135C5"/>
    <w:rsid w:val="007148A5"/>
    <w:rsid w:val="00715608"/>
    <w:rsid w:val="007156C8"/>
    <w:rsid w:val="00715889"/>
    <w:rsid w:val="00720F8F"/>
    <w:rsid w:val="00723A0F"/>
    <w:rsid w:val="00724356"/>
    <w:rsid w:val="00725F36"/>
    <w:rsid w:val="00726D8B"/>
    <w:rsid w:val="007271A9"/>
    <w:rsid w:val="007279EC"/>
    <w:rsid w:val="00727AB1"/>
    <w:rsid w:val="0073218E"/>
    <w:rsid w:val="0073283E"/>
    <w:rsid w:val="0073365C"/>
    <w:rsid w:val="00734B60"/>
    <w:rsid w:val="00735E17"/>
    <w:rsid w:val="00735E6A"/>
    <w:rsid w:val="00736F64"/>
    <w:rsid w:val="00737221"/>
    <w:rsid w:val="0073775E"/>
    <w:rsid w:val="00741236"/>
    <w:rsid w:val="00741B4B"/>
    <w:rsid w:val="00741BD3"/>
    <w:rsid w:val="007420D6"/>
    <w:rsid w:val="00743684"/>
    <w:rsid w:val="007439E8"/>
    <w:rsid w:val="00744C21"/>
    <w:rsid w:val="00744ED2"/>
    <w:rsid w:val="00745CF5"/>
    <w:rsid w:val="00750348"/>
    <w:rsid w:val="00750386"/>
    <w:rsid w:val="00750A24"/>
    <w:rsid w:val="007512CD"/>
    <w:rsid w:val="00751370"/>
    <w:rsid w:val="007519FD"/>
    <w:rsid w:val="00751AB4"/>
    <w:rsid w:val="00751D19"/>
    <w:rsid w:val="00752688"/>
    <w:rsid w:val="007528B2"/>
    <w:rsid w:val="007548F1"/>
    <w:rsid w:val="00756326"/>
    <w:rsid w:val="007563A6"/>
    <w:rsid w:val="00764349"/>
    <w:rsid w:val="007664A6"/>
    <w:rsid w:val="00766D4F"/>
    <w:rsid w:val="00767FE0"/>
    <w:rsid w:val="007701AF"/>
    <w:rsid w:val="00770C15"/>
    <w:rsid w:val="0077174A"/>
    <w:rsid w:val="00773A74"/>
    <w:rsid w:val="00773C3C"/>
    <w:rsid w:val="00773E15"/>
    <w:rsid w:val="007744AF"/>
    <w:rsid w:val="00775D9A"/>
    <w:rsid w:val="0077603B"/>
    <w:rsid w:val="00776D78"/>
    <w:rsid w:val="00777412"/>
    <w:rsid w:val="007774C8"/>
    <w:rsid w:val="007774CA"/>
    <w:rsid w:val="00777BE5"/>
    <w:rsid w:val="00780C69"/>
    <w:rsid w:val="007816B2"/>
    <w:rsid w:val="0078231E"/>
    <w:rsid w:val="00782640"/>
    <w:rsid w:val="007826BA"/>
    <w:rsid w:val="00784F75"/>
    <w:rsid w:val="00785282"/>
    <w:rsid w:val="007852ED"/>
    <w:rsid w:val="00786497"/>
    <w:rsid w:val="00787E51"/>
    <w:rsid w:val="00790437"/>
    <w:rsid w:val="0079070C"/>
    <w:rsid w:val="007916DD"/>
    <w:rsid w:val="00791A51"/>
    <w:rsid w:val="00794063"/>
    <w:rsid w:val="0079413A"/>
    <w:rsid w:val="00794610"/>
    <w:rsid w:val="00795615"/>
    <w:rsid w:val="00795C3B"/>
    <w:rsid w:val="00795DAC"/>
    <w:rsid w:val="00795F19"/>
    <w:rsid w:val="00797A5C"/>
    <w:rsid w:val="007A0D4C"/>
    <w:rsid w:val="007A1814"/>
    <w:rsid w:val="007A1B42"/>
    <w:rsid w:val="007A3D67"/>
    <w:rsid w:val="007A3F6B"/>
    <w:rsid w:val="007A49CC"/>
    <w:rsid w:val="007A6F2B"/>
    <w:rsid w:val="007A7DB7"/>
    <w:rsid w:val="007B0642"/>
    <w:rsid w:val="007B11C0"/>
    <w:rsid w:val="007B1495"/>
    <w:rsid w:val="007B149A"/>
    <w:rsid w:val="007B1A01"/>
    <w:rsid w:val="007B24DA"/>
    <w:rsid w:val="007B2A52"/>
    <w:rsid w:val="007B3679"/>
    <w:rsid w:val="007B4C69"/>
    <w:rsid w:val="007B5D19"/>
    <w:rsid w:val="007B781C"/>
    <w:rsid w:val="007B7D45"/>
    <w:rsid w:val="007C0BF8"/>
    <w:rsid w:val="007C0E4B"/>
    <w:rsid w:val="007C23C6"/>
    <w:rsid w:val="007C3B8B"/>
    <w:rsid w:val="007C412D"/>
    <w:rsid w:val="007C525F"/>
    <w:rsid w:val="007C54A2"/>
    <w:rsid w:val="007C6499"/>
    <w:rsid w:val="007C6727"/>
    <w:rsid w:val="007D18D2"/>
    <w:rsid w:val="007D1919"/>
    <w:rsid w:val="007D21F2"/>
    <w:rsid w:val="007D2AFB"/>
    <w:rsid w:val="007D3961"/>
    <w:rsid w:val="007D3BBD"/>
    <w:rsid w:val="007D576C"/>
    <w:rsid w:val="007D6170"/>
    <w:rsid w:val="007D6512"/>
    <w:rsid w:val="007D794F"/>
    <w:rsid w:val="007E02FE"/>
    <w:rsid w:val="007E1176"/>
    <w:rsid w:val="007E58F3"/>
    <w:rsid w:val="007E7B4A"/>
    <w:rsid w:val="007F061E"/>
    <w:rsid w:val="007F0B7E"/>
    <w:rsid w:val="007F0BA8"/>
    <w:rsid w:val="007F20D3"/>
    <w:rsid w:val="007F35E2"/>
    <w:rsid w:val="007F4B88"/>
    <w:rsid w:val="007F52DB"/>
    <w:rsid w:val="007F7263"/>
    <w:rsid w:val="007F79F9"/>
    <w:rsid w:val="0080016A"/>
    <w:rsid w:val="00805C2F"/>
    <w:rsid w:val="00805D33"/>
    <w:rsid w:val="00806E2C"/>
    <w:rsid w:val="00807412"/>
    <w:rsid w:val="00807711"/>
    <w:rsid w:val="00807718"/>
    <w:rsid w:val="00810173"/>
    <w:rsid w:val="00811A6D"/>
    <w:rsid w:val="00812002"/>
    <w:rsid w:val="0081413C"/>
    <w:rsid w:val="008146D4"/>
    <w:rsid w:val="00814A7C"/>
    <w:rsid w:val="008154D3"/>
    <w:rsid w:val="00815D31"/>
    <w:rsid w:val="00816C86"/>
    <w:rsid w:val="008205B2"/>
    <w:rsid w:val="0082064A"/>
    <w:rsid w:val="0082095B"/>
    <w:rsid w:val="00822529"/>
    <w:rsid w:val="00826B23"/>
    <w:rsid w:val="00827072"/>
    <w:rsid w:val="00827120"/>
    <w:rsid w:val="00827321"/>
    <w:rsid w:val="008275E7"/>
    <w:rsid w:val="008275EC"/>
    <w:rsid w:val="00832A60"/>
    <w:rsid w:val="00834A54"/>
    <w:rsid w:val="00834BBE"/>
    <w:rsid w:val="00834EDD"/>
    <w:rsid w:val="008353DF"/>
    <w:rsid w:val="00835F35"/>
    <w:rsid w:val="00836102"/>
    <w:rsid w:val="00836617"/>
    <w:rsid w:val="0083778B"/>
    <w:rsid w:val="00840048"/>
    <w:rsid w:val="00840588"/>
    <w:rsid w:val="00841807"/>
    <w:rsid w:val="00842CDA"/>
    <w:rsid w:val="00843672"/>
    <w:rsid w:val="00843945"/>
    <w:rsid w:val="00844113"/>
    <w:rsid w:val="008460AC"/>
    <w:rsid w:val="008470F3"/>
    <w:rsid w:val="008471FC"/>
    <w:rsid w:val="008509B1"/>
    <w:rsid w:val="00850C3A"/>
    <w:rsid w:val="00851DC4"/>
    <w:rsid w:val="00852592"/>
    <w:rsid w:val="00852B54"/>
    <w:rsid w:val="00852D65"/>
    <w:rsid w:val="00853043"/>
    <w:rsid w:val="00853944"/>
    <w:rsid w:val="0085394F"/>
    <w:rsid w:val="00853DD4"/>
    <w:rsid w:val="008549C9"/>
    <w:rsid w:val="0085513D"/>
    <w:rsid w:val="00856545"/>
    <w:rsid w:val="00856CB2"/>
    <w:rsid w:val="00860368"/>
    <w:rsid w:val="008609F7"/>
    <w:rsid w:val="00860BBB"/>
    <w:rsid w:val="008610D3"/>
    <w:rsid w:val="008624B0"/>
    <w:rsid w:val="008667AA"/>
    <w:rsid w:val="00866C63"/>
    <w:rsid w:val="0086724C"/>
    <w:rsid w:val="00870602"/>
    <w:rsid w:val="00872522"/>
    <w:rsid w:val="00872771"/>
    <w:rsid w:val="008749C7"/>
    <w:rsid w:val="00874C2A"/>
    <w:rsid w:val="008764DC"/>
    <w:rsid w:val="00877945"/>
    <w:rsid w:val="00880B6F"/>
    <w:rsid w:val="00881CA4"/>
    <w:rsid w:val="0088229B"/>
    <w:rsid w:val="0088294E"/>
    <w:rsid w:val="0088334D"/>
    <w:rsid w:val="00883F66"/>
    <w:rsid w:val="00885FA4"/>
    <w:rsid w:val="008865F3"/>
    <w:rsid w:val="00887588"/>
    <w:rsid w:val="00887706"/>
    <w:rsid w:val="00887D24"/>
    <w:rsid w:val="00887D5B"/>
    <w:rsid w:val="00890596"/>
    <w:rsid w:val="00890CDC"/>
    <w:rsid w:val="00891F22"/>
    <w:rsid w:val="0089414B"/>
    <w:rsid w:val="00894297"/>
    <w:rsid w:val="00894410"/>
    <w:rsid w:val="00896D68"/>
    <w:rsid w:val="00897735"/>
    <w:rsid w:val="00897811"/>
    <w:rsid w:val="008979B5"/>
    <w:rsid w:val="008A0B0F"/>
    <w:rsid w:val="008A0E6E"/>
    <w:rsid w:val="008A3B4B"/>
    <w:rsid w:val="008A3C84"/>
    <w:rsid w:val="008A4376"/>
    <w:rsid w:val="008A5405"/>
    <w:rsid w:val="008A63F6"/>
    <w:rsid w:val="008A713D"/>
    <w:rsid w:val="008A7183"/>
    <w:rsid w:val="008A7E43"/>
    <w:rsid w:val="008B0DE0"/>
    <w:rsid w:val="008B155A"/>
    <w:rsid w:val="008B1756"/>
    <w:rsid w:val="008B195F"/>
    <w:rsid w:val="008B2819"/>
    <w:rsid w:val="008B346A"/>
    <w:rsid w:val="008B41CA"/>
    <w:rsid w:val="008B5526"/>
    <w:rsid w:val="008B5BBE"/>
    <w:rsid w:val="008B68AF"/>
    <w:rsid w:val="008B7219"/>
    <w:rsid w:val="008B79AB"/>
    <w:rsid w:val="008C0939"/>
    <w:rsid w:val="008C17A0"/>
    <w:rsid w:val="008C24ED"/>
    <w:rsid w:val="008C27FA"/>
    <w:rsid w:val="008C2A10"/>
    <w:rsid w:val="008C310E"/>
    <w:rsid w:val="008C35BB"/>
    <w:rsid w:val="008C3D0F"/>
    <w:rsid w:val="008C43D4"/>
    <w:rsid w:val="008C4BFF"/>
    <w:rsid w:val="008C55AC"/>
    <w:rsid w:val="008C567D"/>
    <w:rsid w:val="008C620C"/>
    <w:rsid w:val="008C70F0"/>
    <w:rsid w:val="008C7EEF"/>
    <w:rsid w:val="008C7F8E"/>
    <w:rsid w:val="008D07EE"/>
    <w:rsid w:val="008D1A95"/>
    <w:rsid w:val="008D1C1C"/>
    <w:rsid w:val="008D2CB3"/>
    <w:rsid w:val="008D4319"/>
    <w:rsid w:val="008D52BF"/>
    <w:rsid w:val="008D5CA8"/>
    <w:rsid w:val="008D7852"/>
    <w:rsid w:val="008E0403"/>
    <w:rsid w:val="008E04D8"/>
    <w:rsid w:val="008E0F95"/>
    <w:rsid w:val="008E1736"/>
    <w:rsid w:val="008E2A3E"/>
    <w:rsid w:val="008E2C4C"/>
    <w:rsid w:val="008E57F9"/>
    <w:rsid w:val="008E7068"/>
    <w:rsid w:val="008E76F0"/>
    <w:rsid w:val="008E7F27"/>
    <w:rsid w:val="008E7F48"/>
    <w:rsid w:val="008F011B"/>
    <w:rsid w:val="008F08B8"/>
    <w:rsid w:val="008F0A9E"/>
    <w:rsid w:val="008F18FF"/>
    <w:rsid w:val="008F1948"/>
    <w:rsid w:val="008F3E78"/>
    <w:rsid w:val="008F4020"/>
    <w:rsid w:val="008F694B"/>
    <w:rsid w:val="00900337"/>
    <w:rsid w:val="0090046A"/>
    <w:rsid w:val="009005E1"/>
    <w:rsid w:val="00900E7F"/>
    <w:rsid w:val="00900EC3"/>
    <w:rsid w:val="00900F39"/>
    <w:rsid w:val="00901980"/>
    <w:rsid w:val="0090225B"/>
    <w:rsid w:val="00903A62"/>
    <w:rsid w:val="00903E80"/>
    <w:rsid w:val="009069CC"/>
    <w:rsid w:val="00906C45"/>
    <w:rsid w:val="00907BA1"/>
    <w:rsid w:val="00910120"/>
    <w:rsid w:val="009103A9"/>
    <w:rsid w:val="00910757"/>
    <w:rsid w:val="00912855"/>
    <w:rsid w:val="00912886"/>
    <w:rsid w:val="00912CAF"/>
    <w:rsid w:val="0091340E"/>
    <w:rsid w:val="0091388E"/>
    <w:rsid w:val="00914625"/>
    <w:rsid w:val="009151DE"/>
    <w:rsid w:val="00915ACA"/>
    <w:rsid w:val="009207ED"/>
    <w:rsid w:val="00921BCA"/>
    <w:rsid w:val="00924554"/>
    <w:rsid w:val="00924CCA"/>
    <w:rsid w:val="00925683"/>
    <w:rsid w:val="00925ADC"/>
    <w:rsid w:val="009305C5"/>
    <w:rsid w:val="0093097B"/>
    <w:rsid w:val="00930F4F"/>
    <w:rsid w:val="009318F1"/>
    <w:rsid w:val="00931961"/>
    <w:rsid w:val="009319F7"/>
    <w:rsid w:val="00931D09"/>
    <w:rsid w:val="00932C03"/>
    <w:rsid w:val="009334F1"/>
    <w:rsid w:val="00934353"/>
    <w:rsid w:val="00934853"/>
    <w:rsid w:val="0093537D"/>
    <w:rsid w:val="00935B92"/>
    <w:rsid w:val="00935FF8"/>
    <w:rsid w:val="00936D8D"/>
    <w:rsid w:val="0093766C"/>
    <w:rsid w:val="0094009E"/>
    <w:rsid w:val="0094034D"/>
    <w:rsid w:val="009408EC"/>
    <w:rsid w:val="0094173C"/>
    <w:rsid w:val="00941DC0"/>
    <w:rsid w:val="00941EE1"/>
    <w:rsid w:val="00942B73"/>
    <w:rsid w:val="00942B90"/>
    <w:rsid w:val="00942D26"/>
    <w:rsid w:val="00943723"/>
    <w:rsid w:val="00944D9A"/>
    <w:rsid w:val="009450D0"/>
    <w:rsid w:val="00946837"/>
    <w:rsid w:val="00946860"/>
    <w:rsid w:val="00946B82"/>
    <w:rsid w:val="00947E78"/>
    <w:rsid w:val="00950A93"/>
    <w:rsid w:val="009514CF"/>
    <w:rsid w:val="00951F77"/>
    <w:rsid w:val="00952ED7"/>
    <w:rsid w:val="00953E3F"/>
    <w:rsid w:val="00953FBB"/>
    <w:rsid w:val="009542FF"/>
    <w:rsid w:val="00954E52"/>
    <w:rsid w:val="009552DB"/>
    <w:rsid w:val="00957585"/>
    <w:rsid w:val="0096022E"/>
    <w:rsid w:val="0096060F"/>
    <w:rsid w:val="009618A9"/>
    <w:rsid w:val="009627CA"/>
    <w:rsid w:val="0096325B"/>
    <w:rsid w:val="00964068"/>
    <w:rsid w:val="009644D1"/>
    <w:rsid w:val="009657FD"/>
    <w:rsid w:val="00965910"/>
    <w:rsid w:val="009666B9"/>
    <w:rsid w:val="00966BA2"/>
    <w:rsid w:val="00970CF9"/>
    <w:rsid w:val="00971EBE"/>
    <w:rsid w:val="009723CF"/>
    <w:rsid w:val="00972739"/>
    <w:rsid w:val="009736E4"/>
    <w:rsid w:val="009752F5"/>
    <w:rsid w:val="00975875"/>
    <w:rsid w:val="00977CD2"/>
    <w:rsid w:val="00980D20"/>
    <w:rsid w:val="009810D8"/>
    <w:rsid w:val="00984703"/>
    <w:rsid w:val="009870D1"/>
    <w:rsid w:val="009879BF"/>
    <w:rsid w:val="0099112D"/>
    <w:rsid w:val="00991242"/>
    <w:rsid w:val="009913EF"/>
    <w:rsid w:val="0099213C"/>
    <w:rsid w:val="00992953"/>
    <w:rsid w:val="00993358"/>
    <w:rsid w:val="009952D3"/>
    <w:rsid w:val="0099568C"/>
    <w:rsid w:val="00995813"/>
    <w:rsid w:val="00995C1E"/>
    <w:rsid w:val="00997245"/>
    <w:rsid w:val="00997E24"/>
    <w:rsid w:val="009A00B3"/>
    <w:rsid w:val="009A10BA"/>
    <w:rsid w:val="009A1430"/>
    <w:rsid w:val="009A1F1E"/>
    <w:rsid w:val="009A37FB"/>
    <w:rsid w:val="009A41B1"/>
    <w:rsid w:val="009A4492"/>
    <w:rsid w:val="009A5B76"/>
    <w:rsid w:val="009A5BD3"/>
    <w:rsid w:val="009A6785"/>
    <w:rsid w:val="009B096A"/>
    <w:rsid w:val="009B0C63"/>
    <w:rsid w:val="009B1F38"/>
    <w:rsid w:val="009B2E81"/>
    <w:rsid w:val="009B3DF9"/>
    <w:rsid w:val="009B43AC"/>
    <w:rsid w:val="009B5025"/>
    <w:rsid w:val="009B5E41"/>
    <w:rsid w:val="009B738F"/>
    <w:rsid w:val="009C1261"/>
    <w:rsid w:val="009C183C"/>
    <w:rsid w:val="009C19F5"/>
    <w:rsid w:val="009C2AE2"/>
    <w:rsid w:val="009C3DBE"/>
    <w:rsid w:val="009C3F0C"/>
    <w:rsid w:val="009C400F"/>
    <w:rsid w:val="009C4AC5"/>
    <w:rsid w:val="009C4CD5"/>
    <w:rsid w:val="009C585D"/>
    <w:rsid w:val="009C5D5C"/>
    <w:rsid w:val="009C67D3"/>
    <w:rsid w:val="009C6C78"/>
    <w:rsid w:val="009C741A"/>
    <w:rsid w:val="009C7F0B"/>
    <w:rsid w:val="009D0CC5"/>
    <w:rsid w:val="009D116F"/>
    <w:rsid w:val="009D17C9"/>
    <w:rsid w:val="009D4C33"/>
    <w:rsid w:val="009D5470"/>
    <w:rsid w:val="009D6592"/>
    <w:rsid w:val="009D6E30"/>
    <w:rsid w:val="009E0794"/>
    <w:rsid w:val="009E0E5C"/>
    <w:rsid w:val="009E1941"/>
    <w:rsid w:val="009E2078"/>
    <w:rsid w:val="009E2C53"/>
    <w:rsid w:val="009E4776"/>
    <w:rsid w:val="009E4B10"/>
    <w:rsid w:val="009E5513"/>
    <w:rsid w:val="009E5644"/>
    <w:rsid w:val="009E585A"/>
    <w:rsid w:val="009E66E9"/>
    <w:rsid w:val="009E6840"/>
    <w:rsid w:val="009E6A35"/>
    <w:rsid w:val="009E7645"/>
    <w:rsid w:val="009E79F0"/>
    <w:rsid w:val="009F0546"/>
    <w:rsid w:val="009F1F18"/>
    <w:rsid w:val="009F235D"/>
    <w:rsid w:val="009F2E4E"/>
    <w:rsid w:val="009F32F3"/>
    <w:rsid w:val="009F3643"/>
    <w:rsid w:val="009F37DA"/>
    <w:rsid w:val="009F60C5"/>
    <w:rsid w:val="009F676E"/>
    <w:rsid w:val="009F7EF9"/>
    <w:rsid w:val="00A00C29"/>
    <w:rsid w:val="00A01761"/>
    <w:rsid w:val="00A03173"/>
    <w:rsid w:val="00A05860"/>
    <w:rsid w:val="00A0639E"/>
    <w:rsid w:val="00A07382"/>
    <w:rsid w:val="00A078D0"/>
    <w:rsid w:val="00A117F1"/>
    <w:rsid w:val="00A1358A"/>
    <w:rsid w:val="00A17BF2"/>
    <w:rsid w:val="00A202FC"/>
    <w:rsid w:val="00A21D61"/>
    <w:rsid w:val="00A24209"/>
    <w:rsid w:val="00A244C7"/>
    <w:rsid w:val="00A24A2D"/>
    <w:rsid w:val="00A24A84"/>
    <w:rsid w:val="00A25218"/>
    <w:rsid w:val="00A25FC1"/>
    <w:rsid w:val="00A26679"/>
    <w:rsid w:val="00A26702"/>
    <w:rsid w:val="00A273F0"/>
    <w:rsid w:val="00A27C03"/>
    <w:rsid w:val="00A30529"/>
    <w:rsid w:val="00A30ACF"/>
    <w:rsid w:val="00A30DB1"/>
    <w:rsid w:val="00A32206"/>
    <w:rsid w:val="00A32AA6"/>
    <w:rsid w:val="00A35492"/>
    <w:rsid w:val="00A35501"/>
    <w:rsid w:val="00A35895"/>
    <w:rsid w:val="00A36A14"/>
    <w:rsid w:val="00A36DFB"/>
    <w:rsid w:val="00A36F7A"/>
    <w:rsid w:val="00A375D1"/>
    <w:rsid w:val="00A42826"/>
    <w:rsid w:val="00A42983"/>
    <w:rsid w:val="00A4381A"/>
    <w:rsid w:val="00A457FF"/>
    <w:rsid w:val="00A4611D"/>
    <w:rsid w:val="00A46520"/>
    <w:rsid w:val="00A476BC"/>
    <w:rsid w:val="00A50A2C"/>
    <w:rsid w:val="00A50C36"/>
    <w:rsid w:val="00A511C6"/>
    <w:rsid w:val="00A52229"/>
    <w:rsid w:val="00A53E0F"/>
    <w:rsid w:val="00A5406D"/>
    <w:rsid w:val="00A54816"/>
    <w:rsid w:val="00A54E16"/>
    <w:rsid w:val="00A55AA1"/>
    <w:rsid w:val="00A56268"/>
    <w:rsid w:val="00A56467"/>
    <w:rsid w:val="00A567A9"/>
    <w:rsid w:val="00A57BD3"/>
    <w:rsid w:val="00A603F1"/>
    <w:rsid w:val="00A604BB"/>
    <w:rsid w:val="00A60821"/>
    <w:rsid w:val="00A61A39"/>
    <w:rsid w:val="00A628EA"/>
    <w:rsid w:val="00A629B7"/>
    <w:rsid w:val="00A62A46"/>
    <w:rsid w:val="00A63A75"/>
    <w:rsid w:val="00A64298"/>
    <w:rsid w:val="00A64525"/>
    <w:rsid w:val="00A64EAA"/>
    <w:rsid w:val="00A659EF"/>
    <w:rsid w:val="00A67D59"/>
    <w:rsid w:val="00A67DBD"/>
    <w:rsid w:val="00A73186"/>
    <w:rsid w:val="00A74C22"/>
    <w:rsid w:val="00A754DB"/>
    <w:rsid w:val="00A754E5"/>
    <w:rsid w:val="00A755FA"/>
    <w:rsid w:val="00A76905"/>
    <w:rsid w:val="00A76B9C"/>
    <w:rsid w:val="00A77AC5"/>
    <w:rsid w:val="00A80638"/>
    <w:rsid w:val="00A80A23"/>
    <w:rsid w:val="00A81017"/>
    <w:rsid w:val="00A82151"/>
    <w:rsid w:val="00A83563"/>
    <w:rsid w:val="00A84291"/>
    <w:rsid w:val="00A852D9"/>
    <w:rsid w:val="00A8621D"/>
    <w:rsid w:val="00A86C27"/>
    <w:rsid w:val="00A91D10"/>
    <w:rsid w:val="00A93B33"/>
    <w:rsid w:val="00A95891"/>
    <w:rsid w:val="00A95A42"/>
    <w:rsid w:val="00A968AD"/>
    <w:rsid w:val="00AA030F"/>
    <w:rsid w:val="00AA0BA8"/>
    <w:rsid w:val="00AA13F7"/>
    <w:rsid w:val="00AA3365"/>
    <w:rsid w:val="00AA38D0"/>
    <w:rsid w:val="00AA3947"/>
    <w:rsid w:val="00AA43B1"/>
    <w:rsid w:val="00AA4DFE"/>
    <w:rsid w:val="00AA4FE4"/>
    <w:rsid w:val="00AA5C06"/>
    <w:rsid w:val="00AA5DDA"/>
    <w:rsid w:val="00AA7134"/>
    <w:rsid w:val="00AA73FD"/>
    <w:rsid w:val="00AA7465"/>
    <w:rsid w:val="00AB16F4"/>
    <w:rsid w:val="00AB1F85"/>
    <w:rsid w:val="00AB2060"/>
    <w:rsid w:val="00AB401C"/>
    <w:rsid w:val="00AB4F49"/>
    <w:rsid w:val="00AB4F65"/>
    <w:rsid w:val="00AB5A46"/>
    <w:rsid w:val="00AB701E"/>
    <w:rsid w:val="00AB75BC"/>
    <w:rsid w:val="00AC1712"/>
    <w:rsid w:val="00AC1915"/>
    <w:rsid w:val="00AC4234"/>
    <w:rsid w:val="00AC4EED"/>
    <w:rsid w:val="00AC4F37"/>
    <w:rsid w:val="00AC5167"/>
    <w:rsid w:val="00AC551E"/>
    <w:rsid w:val="00AC72DF"/>
    <w:rsid w:val="00AC75E9"/>
    <w:rsid w:val="00AC7616"/>
    <w:rsid w:val="00AC76AC"/>
    <w:rsid w:val="00AD0192"/>
    <w:rsid w:val="00AD0496"/>
    <w:rsid w:val="00AD0F99"/>
    <w:rsid w:val="00AD232A"/>
    <w:rsid w:val="00AD2FE1"/>
    <w:rsid w:val="00AD31ED"/>
    <w:rsid w:val="00AD3415"/>
    <w:rsid w:val="00AD4602"/>
    <w:rsid w:val="00AD46D5"/>
    <w:rsid w:val="00AD5168"/>
    <w:rsid w:val="00AD5318"/>
    <w:rsid w:val="00AD5987"/>
    <w:rsid w:val="00AD6E23"/>
    <w:rsid w:val="00AD7308"/>
    <w:rsid w:val="00AD7D61"/>
    <w:rsid w:val="00AD7F28"/>
    <w:rsid w:val="00AD7FF5"/>
    <w:rsid w:val="00AE031C"/>
    <w:rsid w:val="00AE107B"/>
    <w:rsid w:val="00AE178E"/>
    <w:rsid w:val="00AE2027"/>
    <w:rsid w:val="00AE22B6"/>
    <w:rsid w:val="00AE2FAE"/>
    <w:rsid w:val="00AE4555"/>
    <w:rsid w:val="00AE482A"/>
    <w:rsid w:val="00AE4FAB"/>
    <w:rsid w:val="00AE5D6B"/>
    <w:rsid w:val="00AE636B"/>
    <w:rsid w:val="00AE6DE6"/>
    <w:rsid w:val="00AE71E5"/>
    <w:rsid w:val="00AE78BF"/>
    <w:rsid w:val="00AE7EAB"/>
    <w:rsid w:val="00AF077F"/>
    <w:rsid w:val="00AF187C"/>
    <w:rsid w:val="00AF21BE"/>
    <w:rsid w:val="00AF37C3"/>
    <w:rsid w:val="00AF3B7E"/>
    <w:rsid w:val="00AF42D6"/>
    <w:rsid w:val="00AF436D"/>
    <w:rsid w:val="00AF59FC"/>
    <w:rsid w:val="00AF7225"/>
    <w:rsid w:val="00AF7DE7"/>
    <w:rsid w:val="00B001FB"/>
    <w:rsid w:val="00B007CB"/>
    <w:rsid w:val="00B00C3F"/>
    <w:rsid w:val="00B010CC"/>
    <w:rsid w:val="00B01326"/>
    <w:rsid w:val="00B01A26"/>
    <w:rsid w:val="00B01D6D"/>
    <w:rsid w:val="00B02813"/>
    <w:rsid w:val="00B03D5F"/>
    <w:rsid w:val="00B05710"/>
    <w:rsid w:val="00B05CCD"/>
    <w:rsid w:val="00B069CE"/>
    <w:rsid w:val="00B06CAB"/>
    <w:rsid w:val="00B07ADC"/>
    <w:rsid w:val="00B118E3"/>
    <w:rsid w:val="00B126A6"/>
    <w:rsid w:val="00B12930"/>
    <w:rsid w:val="00B12B05"/>
    <w:rsid w:val="00B13CEB"/>
    <w:rsid w:val="00B156FF"/>
    <w:rsid w:val="00B16368"/>
    <w:rsid w:val="00B16709"/>
    <w:rsid w:val="00B1733F"/>
    <w:rsid w:val="00B204DE"/>
    <w:rsid w:val="00B207FE"/>
    <w:rsid w:val="00B213A1"/>
    <w:rsid w:val="00B21FC8"/>
    <w:rsid w:val="00B225B8"/>
    <w:rsid w:val="00B22ED9"/>
    <w:rsid w:val="00B23312"/>
    <w:rsid w:val="00B23AAE"/>
    <w:rsid w:val="00B23EFB"/>
    <w:rsid w:val="00B242A8"/>
    <w:rsid w:val="00B2434F"/>
    <w:rsid w:val="00B24996"/>
    <w:rsid w:val="00B26CEC"/>
    <w:rsid w:val="00B27156"/>
    <w:rsid w:val="00B27442"/>
    <w:rsid w:val="00B27B0B"/>
    <w:rsid w:val="00B301E7"/>
    <w:rsid w:val="00B30FF3"/>
    <w:rsid w:val="00B32252"/>
    <w:rsid w:val="00B323E0"/>
    <w:rsid w:val="00B3331B"/>
    <w:rsid w:val="00B333CD"/>
    <w:rsid w:val="00B3355C"/>
    <w:rsid w:val="00B34432"/>
    <w:rsid w:val="00B349FC"/>
    <w:rsid w:val="00B35CCC"/>
    <w:rsid w:val="00B36A1F"/>
    <w:rsid w:val="00B377C7"/>
    <w:rsid w:val="00B408EA"/>
    <w:rsid w:val="00B40ED7"/>
    <w:rsid w:val="00B41864"/>
    <w:rsid w:val="00B41A57"/>
    <w:rsid w:val="00B42A8C"/>
    <w:rsid w:val="00B43002"/>
    <w:rsid w:val="00B432D6"/>
    <w:rsid w:val="00B441F6"/>
    <w:rsid w:val="00B44B3C"/>
    <w:rsid w:val="00B453B1"/>
    <w:rsid w:val="00B455DB"/>
    <w:rsid w:val="00B477B2"/>
    <w:rsid w:val="00B50B26"/>
    <w:rsid w:val="00B50CBE"/>
    <w:rsid w:val="00B520EE"/>
    <w:rsid w:val="00B52401"/>
    <w:rsid w:val="00B52686"/>
    <w:rsid w:val="00B52C65"/>
    <w:rsid w:val="00B54C29"/>
    <w:rsid w:val="00B54D12"/>
    <w:rsid w:val="00B5614E"/>
    <w:rsid w:val="00B60DCB"/>
    <w:rsid w:val="00B60F63"/>
    <w:rsid w:val="00B613D3"/>
    <w:rsid w:val="00B61B33"/>
    <w:rsid w:val="00B62BAC"/>
    <w:rsid w:val="00B62D14"/>
    <w:rsid w:val="00B64100"/>
    <w:rsid w:val="00B653C2"/>
    <w:rsid w:val="00B65F0B"/>
    <w:rsid w:val="00B70D22"/>
    <w:rsid w:val="00B70E83"/>
    <w:rsid w:val="00B750A2"/>
    <w:rsid w:val="00B756D3"/>
    <w:rsid w:val="00B76AB2"/>
    <w:rsid w:val="00B76E02"/>
    <w:rsid w:val="00B80511"/>
    <w:rsid w:val="00B8259A"/>
    <w:rsid w:val="00B84AAA"/>
    <w:rsid w:val="00B859A4"/>
    <w:rsid w:val="00B8671E"/>
    <w:rsid w:val="00B8727F"/>
    <w:rsid w:val="00B87465"/>
    <w:rsid w:val="00B901CF"/>
    <w:rsid w:val="00B90A17"/>
    <w:rsid w:val="00B90E39"/>
    <w:rsid w:val="00B91E08"/>
    <w:rsid w:val="00B93187"/>
    <w:rsid w:val="00B93B5C"/>
    <w:rsid w:val="00B93DC9"/>
    <w:rsid w:val="00B94313"/>
    <w:rsid w:val="00B958E1"/>
    <w:rsid w:val="00B97C73"/>
    <w:rsid w:val="00BA0192"/>
    <w:rsid w:val="00BA0A3E"/>
    <w:rsid w:val="00BA0EB5"/>
    <w:rsid w:val="00BA17F1"/>
    <w:rsid w:val="00BA1AE0"/>
    <w:rsid w:val="00BA2263"/>
    <w:rsid w:val="00BA2828"/>
    <w:rsid w:val="00BA2975"/>
    <w:rsid w:val="00BA2D95"/>
    <w:rsid w:val="00BA34E2"/>
    <w:rsid w:val="00BA4133"/>
    <w:rsid w:val="00BA44FC"/>
    <w:rsid w:val="00BA45CD"/>
    <w:rsid w:val="00BA4DF6"/>
    <w:rsid w:val="00BA5366"/>
    <w:rsid w:val="00BA536A"/>
    <w:rsid w:val="00BA593A"/>
    <w:rsid w:val="00BA6C4E"/>
    <w:rsid w:val="00BA716C"/>
    <w:rsid w:val="00BA7733"/>
    <w:rsid w:val="00BB15C8"/>
    <w:rsid w:val="00BB1F64"/>
    <w:rsid w:val="00BB365F"/>
    <w:rsid w:val="00BB3905"/>
    <w:rsid w:val="00BB6908"/>
    <w:rsid w:val="00BB72F4"/>
    <w:rsid w:val="00BB79BE"/>
    <w:rsid w:val="00BC0039"/>
    <w:rsid w:val="00BC06E1"/>
    <w:rsid w:val="00BC1702"/>
    <w:rsid w:val="00BC2988"/>
    <w:rsid w:val="00BC2ED7"/>
    <w:rsid w:val="00BC496E"/>
    <w:rsid w:val="00BC5E67"/>
    <w:rsid w:val="00BC67AE"/>
    <w:rsid w:val="00BD16E4"/>
    <w:rsid w:val="00BD1882"/>
    <w:rsid w:val="00BD22DF"/>
    <w:rsid w:val="00BD3596"/>
    <w:rsid w:val="00BD39A5"/>
    <w:rsid w:val="00BD44A5"/>
    <w:rsid w:val="00BD72BA"/>
    <w:rsid w:val="00BD7B16"/>
    <w:rsid w:val="00BD7DE9"/>
    <w:rsid w:val="00BE14D4"/>
    <w:rsid w:val="00BE1C40"/>
    <w:rsid w:val="00BE3940"/>
    <w:rsid w:val="00BE437E"/>
    <w:rsid w:val="00BE5B0F"/>
    <w:rsid w:val="00BE6AC1"/>
    <w:rsid w:val="00BE769D"/>
    <w:rsid w:val="00BE7ECA"/>
    <w:rsid w:val="00BF00D1"/>
    <w:rsid w:val="00BF2211"/>
    <w:rsid w:val="00BF222A"/>
    <w:rsid w:val="00BF2901"/>
    <w:rsid w:val="00BF2F77"/>
    <w:rsid w:val="00BF3F3A"/>
    <w:rsid w:val="00BF4E37"/>
    <w:rsid w:val="00BF524C"/>
    <w:rsid w:val="00BF5B94"/>
    <w:rsid w:val="00BF716F"/>
    <w:rsid w:val="00C018D9"/>
    <w:rsid w:val="00C019E0"/>
    <w:rsid w:val="00C03578"/>
    <w:rsid w:val="00C04181"/>
    <w:rsid w:val="00C04846"/>
    <w:rsid w:val="00C0497C"/>
    <w:rsid w:val="00C04B62"/>
    <w:rsid w:val="00C064F8"/>
    <w:rsid w:val="00C06A6B"/>
    <w:rsid w:val="00C074C1"/>
    <w:rsid w:val="00C10BE0"/>
    <w:rsid w:val="00C10CEA"/>
    <w:rsid w:val="00C113F0"/>
    <w:rsid w:val="00C114FD"/>
    <w:rsid w:val="00C11F10"/>
    <w:rsid w:val="00C1272B"/>
    <w:rsid w:val="00C12EA5"/>
    <w:rsid w:val="00C132DB"/>
    <w:rsid w:val="00C14B66"/>
    <w:rsid w:val="00C162C0"/>
    <w:rsid w:val="00C16935"/>
    <w:rsid w:val="00C2067E"/>
    <w:rsid w:val="00C20B21"/>
    <w:rsid w:val="00C21EB4"/>
    <w:rsid w:val="00C221B6"/>
    <w:rsid w:val="00C22508"/>
    <w:rsid w:val="00C22B16"/>
    <w:rsid w:val="00C2432F"/>
    <w:rsid w:val="00C246F0"/>
    <w:rsid w:val="00C248B9"/>
    <w:rsid w:val="00C2503F"/>
    <w:rsid w:val="00C258F8"/>
    <w:rsid w:val="00C269BA"/>
    <w:rsid w:val="00C27814"/>
    <w:rsid w:val="00C27AB7"/>
    <w:rsid w:val="00C27E31"/>
    <w:rsid w:val="00C30A75"/>
    <w:rsid w:val="00C30D45"/>
    <w:rsid w:val="00C31A09"/>
    <w:rsid w:val="00C31D52"/>
    <w:rsid w:val="00C33E5C"/>
    <w:rsid w:val="00C346E4"/>
    <w:rsid w:val="00C34F1A"/>
    <w:rsid w:val="00C36986"/>
    <w:rsid w:val="00C36B70"/>
    <w:rsid w:val="00C36DA2"/>
    <w:rsid w:val="00C404E0"/>
    <w:rsid w:val="00C40507"/>
    <w:rsid w:val="00C40A63"/>
    <w:rsid w:val="00C40AD5"/>
    <w:rsid w:val="00C41AAF"/>
    <w:rsid w:val="00C44B55"/>
    <w:rsid w:val="00C44BCF"/>
    <w:rsid w:val="00C45FB1"/>
    <w:rsid w:val="00C4641C"/>
    <w:rsid w:val="00C46571"/>
    <w:rsid w:val="00C473BC"/>
    <w:rsid w:val="00C4753E"/>
    <w:rsid w:val="00C47F0E"/>
    <w:rsid w:val="00C51AA5"/>
    <w:rsid w:val="00C51C0D"/>
    <w:rsid w:val="00C52FAF"/>
    <w:rsid w:val="00C53243"/>
    <w:rsid w:val="00C553C9"/>
    <w:rsid w:val="00C5563A"/>
    <w:rsid w:val="00C55F3F"/>
    <w:rsid w:val="00C56465"/>
    <w:rsid w:val="00C56C38"/>
    <w:rsid w:val="00C56E95"/>
    <w:rsid w:val="00C60F9C"/>
    <w:rsid w:val="00C61033"/>
    <w:rsid w:val="00C61D0D"/>
    <w:rsid w:val="00C62DDE"/>
    <w:rsid w:val="00C62E78"/>
    <w:rsid w:val="00C64D17"/>
    <w:rsid w:val="00C65A2C"/>
    <w:rsid w:val="00C65AF7"/>
    <w:rsid w:val="00C662D5"/>
    <w:rsid w:val="00C6747F"/>
    <w:rsid w:val="00C67E68"/>
    <w:rsid w:val="00C7234F"/>
    <w:rsid w:val="00C72B4B"/>
    <w:rsid w:val="00C7520E"/>
    <w:rsid w:val="00C75504"/>
    <w:rsid w:val="00C76466"/>
    <w:rsid w:val="00C77D7E"/>
    <w:rsid w:val="00C77F2B"/>
    <w:rsid w:val="00C77FE7"/>
    <w:rsid w:val="00C81059"/>
    <w:rsid w:val="00C82875"/>
    <w:rsid w:val="00C82B79"/>
    <w:rsid w:val="00C83536"/>
    <w:rsid w:val="00C83D43"/>
    <w:rsid w:val="00C8535E"/>
    <w:rsid w:val="00C858EE"/>
    <w:rsid w:val="00C86465"/>
    <w:rsid w:val="00C868DB"/>
    <w:rsid w:val="00C86A2B"/>
    <w:rsid w:val="00C903D1"/>
    <w:rsid w:val="00C903EB"/>
    <w:rsid w:val="00C90D82"/>
    <w:rsid w:val="00C928A5"/>
    <w:rsid w:val="00C96A0D"/>
    <w:rsid w:val="00C97276"/>
    <w:rsid w:val="00C977FD"/>
    <w:rsid w:val="00CA37AA"/>
    <w:rsid w:val="00CA3E23"/>
    <w:rsid w:val="00CA490E"/>
    <w:rsid w:val="00CA4B45"/>
    <w:rsid w:val="00CA50B6"/>
    <w:rsid w:val="00CA6779"/>
    <w:rsid w:val="00CA7295"/>
    <w:rsid w:val="00CA7957"/>
    <w:rsid w:val="00CB0122"/>
    <w:rsid w:val="00CB01E8"/>
    <w:rsid w:val="00CB2B42"/>
    <w:rsid w:val="00CB2C68"/>
    <w:rsid w:val="00CB3E0D"/>
    <w:rsid w:val="00CB3E20"/>
    <w:rsid w:val="00CB491A"/>
    <w:rsid w:val="00CC35B7"/>
    <w:rsid w:val="00CC3782"/>
    <w:rsid w:val="00CC436D"/>
    <w:rsid w:val="00CC6D42"/>
    <w:rsid w:val="00CC7B01"/>
    <w:rsid w:val="00CD0B7C"/>
    <w:rsid w:val="00CD1166"/>
    <w:rsid w:val="00CD233F"/>
    <w:rsid w:val="00CD2C33"/>
    <w:rsid w:val="00CD2EDB"/>
    <w:rsid w:val="00CD3AB9"/>
    <w:rsid w:val="00CD5655"/>
    <w:rsid w:val="00CD58D7"/>
    <w:rsid w:val="00CD6441"/>
    <w:rsid w:val="00CE0C4C"/>
    <w:rsid w:val="00CE0E49"/>
    <w:rsid w:val="00CE319D"/>
    <w:rsid w:val="00CE3CEB"/>
    <w:rsid w:val="00CE5327"/>
    <w:rsid w:val="00CE592E"/>
    <w:rsid w:val="00CE7D68"/>
    <w:rsid w:val="00CF096D"/>
    <w:rsid w:val="00CF0FA7"/>
    <w:rsid w:val="00CF3A03"/>
    <w:rsid w:val="00CF44B4"/>
    <w:rsid w:val="00CF4BB1"/>
    <w:rsid w:val="00CF4C0C"/>
    <w:rsid w:val="00CF4E96"/>
    <w:rsid w:val="00CF4EA9"/>
    <w:rsid w:val="00CF4FF5"/>
    <w:rsid w:val="00CF7140"/>
    <w:rsid w:val="00CF7566"/>
    <w:rsid w:val="00CF7A8B"/>
    <w:rsid w:val="00D00F55"/>
    <w:rsid w:val="00D01C47"/>
    <w:rsid w:val="00D04353"/>
    <w:rsid w:val="00D04524"/>
    <w:rsid w:val="00D06AC5"/>
    <w:rsid w:val="00D07A12"/>
    <w:rsid w:val="00D101EC"/>
    <w:rsid w:val="00D106D6"/>
    <w:rsid w:val="00D10FB7"/>
    <w:rsid w:val="00D12A63"/>
    <w:rsid w:val="00D14E70"/>
    <w:rsid w:val="00D15A6C"/>
    <w:rsid w:val="00D15AC3"/>
    <w:rsid w:val="00D170BD"/>
    <w:rsid w:val="00D20140"/>
    <w:rsid w:val="00D20EB7"/>
    <w:rsid w:val="00D21459"/>
    <w:rsid w:val="00D2215B"/>
    <w:rsid w:val="00D226FC"/>
    <w:rsid w:val="00D2305E"/>
    <w:rsid w:val="00D230AE"/>
    <w:rsid w:val="00D245E8"/>
    <w:rsid w:val="00D25583"/>
    <w:rsid w:val="00D26559"/>
    <w:rsid w:val="00D26D5E"/>
    <w:rsid w:val="00D279AD"/>
    <w:rsid w:val="00D27B1F"/>
    <w:rsid w:val="00D31A19"/>
    <w:rsid w:val="00D31F71"/>
    <w:rsid w:val="00D335FF"/>
    <w:rsid w:val="00D33687"/>
    <w:rsid w:val="00D3372F"/>
    <w:rsid w:val="00D342C5"/>
    <w:rsid w:val="00D35836"/>
    <w:rsid w:val="00D35904"/>
    <w:rsid w:val="00D36B8F"/>
    <w:rsid w:val="00D36E00"/>
    <w:rsid w:val="00D373F5"/>
    <w:rsid w:val="00D4007F"/>
    <w:rsid w:val="00D40F86"/>
    <w:rsid w:val="00D45B58"/>
    <w:rsid w:val="00D45CCE"/>
    <w:rsid w:val="00D46152"/>
    <w:rsid w:val="00D46290"/>
    <w:rsid w:val="00D479BA"/>
    <w:rsid w:val="00D47F22"/>
    <w:rsid w:val="00D507FC"/>
    <w:rsid w:val="00D51A39"/>
    <w:rsid w:val="00D52687"/>
    <w:rsid w:val="00D52951"/>
    <w:rsid w:val="00D52CD1"/>
    <w:rsid w:val="00D567E9"/>
    <w:rsid w:val="00D56EB5"/>
    <w:rsid w:val="00D56EC7"/>
    <w:rsid w:val="00D57B89"/>
    <w:rsid w:val="00D60189"/>
    <w:rsid w:val="00D610CC"/>
    <w:rsid w:val="00D61A51"/>
    <w:rsid w:val="00D61C8B"/>
    <w:rsid w:val="00D621F0"/>
    <w:rsid w:val="00D63DC5"/>
    <w:rsid w:val="00D6404F"/>
    <w:rsid w:val="00D649FC"/>
    <w:rsid w:val="00D66F11"/>
    <w:rsid w:val="00D6742E"/>
    <w:rsid w:val="00D6776F"/>
    <w:rsid w:val="00D70799"/>
    <w:rsid w:val="00D70D4D"/>
    <w:rsid w:val="00D712CE"/>
    <w:rsid w:val="00D71F78"/>
    <w:rsid w:val="00D74D16"/>
    <w:rsid w:val="00D75F3D"/>
    <w:rsid w:val="00D81C6A"/>
    <w:rsid w:val="00D82429"/>
    <w:rsid w:val="00D853B8"/>
    <w:rsid w:val="00D85C66"/>
    <w:rsid w:val="00D8648D"/>
    <w:rsid w:val="00D86D1E"/>
    <w:rsid w:val="00D87FC6"/>
    <w:rsid w:val="00D90BD2"/>
    <w:rsid w:val="00D92879"/>
    <w:rsid w:val="00D92CA4"/>
    <w:rsid w:val="00D937C9"/>
    <w:rsid w:val="00D94A34"/>
    <w:rsid w:val="00D94DCF"/>
    <w:rsid w:val="00D95402"/>
    <w:rsid w:val="00D97CD1"/>
    <w:rsid w:val="00DA0F01"/>
    <w:rsid w:val="00DA0FEA"/>
    <w:rsid w:val="00DA123A"/>
    <w:rsid w:val="00DA1576"/>
    <w:rsid w:val="00DA166F"/>
    <w:rsid w:val="00DA241C"/>
    <w:rsid w:val="00DA3832"/>
    <w:rsid w:val="00DA3F58"/>
    <w:rsid w:val="00DA4BB2"/>
    <w:rsid w:val="00DA6E19"/>
    <w:rsid w:val="00DB08CA"/>
    <w:rsid w:val="00DB0966"/>
    <w:rsid w:val="00DB1AFE"/>
    <w:rsid w:val="00DB2774"/>
    <w:rsid w:val="00DB3299"/>
    <w:rsid w:val="00DB4495"/>
    <w:rsid w:val="00DB48BA"/>
    <w:rsid w:val="00DB5067"/>
    <w:rsid w:val="00DB57EC"/>
    <w:rsid w:val="00DB7309"/>
    <w:rsid w:val="00DB7E92"/>
    <w:rsid w:val="00DC0985"/>
    <w:rsid w:val="00DC2970"/>
    <w:rsid w:val="00DC298F"/>
    <w:rsid w:val="00DC3DC9"/>
    <w:rsid w:val="00DC4AF0"/>
    <w:rsid w:val="00DC4B40"/>
    <w:rsid w:val="00DC55EB"/>
    <w:rsid w:val="00DC6088"/>
    <w:rsid w:val="00DC7364"/>
    <w:rsid w:val="00DC7562"/>
    <w:rsid w:val="00DD0B3B"/>
    <w:rsid w:val="00DD1689"/>
    <w:rsid w:val="00DD1D35"/>
    <w:rsid w:val="00DD2621"/>
    <w:rsid w:val="00DD2BB6"/>
    <w:rsid w:val="00DD2F75"/>
    <w:rsid w:val="00DD3D82"/>
    <w:rsid w:val="00DD3EB2"/>
    <w:rsid w:val="00DD7E0A"/>
    <w:rsid w:val="00DE1FA6"/>
    <w:rsid w:val="00DE28BA"/>
    <w:rsid w:val="00DE2DEE"/>
    <w:rsid w:val="00DE3595"/>
    <w:rsid w:val="00DE36CD"/>
    <w:rsid w:val="00DE3C78"/>
    <w:rsid w:val="00DE3D7D"/>
    <w:rsid w:val="00DE4810"/>
    <w:rsid w:val="00DE496F"/>
    <w:rsid w:val="00DE5CB0"/>
    <w:rsid w:val="00DE6504"/>
    <w:rsid w:val="00DE724B"/>
    <w:rsid w:val="00DF013B"/>
    <w:rsid w:val="00DF028B"/>
    <w:rsid w:val="00DF02D3"/>
    <w:rsid w:val="00DF0357"/>
    <w:rsid w:val="00DF0F45"/>
    <w:rsid w:val="00DF16F3"/>
    <w:rsid w:val="00DF24FE"/>
    <w:rsid w:val="00DF2A57"/>
    <w:rsid w:val="00DF2E73"/>
    <w:rsid w:val="00DF34CA"/>
    <w:rsid w:val="00DF4C47"/>
    <w:rsid w:val="00DF5A3D"/>
    <w:rsid w:val="00DF5D1F"/>
    <w:rsid w:val="00DF6205"/>
    <w:rsid w:val="00DF6313"/>
    <w:rsid w:val="00DF7449"/>
    <w:rsid w:val="00E002A0"/>
    <w:rsid w:val="00E013F9"/>
    <w:rsid w:val="00E01898"/>
    <w:rsid w:val="00E01BD8"/>
    <w:rsid w:val="00E02DE6"/>
    <w:rsid w:val="00E034BF"/>
    <w:rsid w:val="00E0416C"/>
    <w:rsid w:val="00E043AF"/>
    <w:rsid w:val="00E05A15"/>
    <w:rsid w:val="00E06C9D"/>
    <w:rsid w:val="00E07821"/>
    <w:rsid w:val="00E102E5"/>
    <w:rsid w:val="00E108FD"/>
    <w:rsid w:val="00E10932"/>
    <w:rsid w:val="00E110E4"/>
    <w:rsid w:val="00E11423"/>
    <w:rsid w:val="00E11B9F"/>
    <w:rsid w:val="00E12B69"/>
    <w:rsid w:val="00E12E3C"/>
    <w:rsid w:val="00E14AA5"/>
    <w:rsid w:val="00E154B4"/>
    <w:rsid w:val="00E1785D"/>
    <w:rsid w:val="00E20586"/>
    <w:rsid w:val="00E22393"/>
    <w:rsid w:val="00E252B6"/>
    <w:rsid w:val="00E26573"/>
    <w:rsid w:val="00E26BAB"/>
    <w:rsid w:val="00E30324"/>
    <w:rsid w:val="00E3070D"/>
    <w:rsid w:val="00E325D1"/>
    <w:rsid w:val="00E33B0F"/>
    <w:rsid w:val="00E36339"/>
    <w:rsid w:val="00E36B46"/>
    <w:rsid w:val="00E371BF"/>
    <w:rsid w:val="00E37837"/>
    <w:rsid w:val="00E37CE0"/>
    <w:rsid w:val="00E40918"/>
    <w:rsid w:val="00E4099F"/>
    <w:rsid w:val="00E409AF"/>
    <w:rsid w:val="00E41262"/>
    <w:rsid w:val="00E43045"/>
    <w:rsid w:val="00E435EB"/>
    <w:rsid w:val="00E43742"/>
    <w:rsid w:val="00E44395"/>
    <w:rsid w:val="00E44CC1"/>
    <w:rsid w:val="00E44FD0"/>
    <w:rsid w:val="00E469F6"/>
    <w:rsid w:val="00E46F1B"/>
    <w:rsid w:val="00E47A21"/>
    <w:rsid w:val="00E507E4"/>
    <w:rsid w:val="00E519D9"/>
    <w:rsid w:val="00E52EBD"/>
    <w:rsid w:val="00E55708"/>
    <w:rsid w:val="00E55878"/>
    <w:rsid w:val="00E56172"/>
    <w:rsid w:val="00E567CE"/>
    <w:rsid w:val="00E56A64"/>
    <w:rsid w:val="00E56FC7"/>
    <w:rsid w:val="00E572DB"/>
    <w:rsid w:val="00E57B48"/>
    <w:rsid w:val="00E609BF"/>
    <w:rsid w:val="00E62ED4"/>
    <w:rsid w:val="00E63008"/>
    <w:rsid w:val="00E64213"/>
    <w:rsid w:val="00E659EE"/>
    <w:rsid w:val="00E66495"/>
    <w:rsid w:val="00E67579"/>
    <w:rsid w:val="00E67865"/>
    <w:rsid w:val="00E67F12"/>
    <w:rsid w:val="00E7025F"/>
    <w:rsid w:val="00E72006"/>
    <w:rsid w:val="00E72773"/>
    <w:rsid w:val="00E734C8"/>
    <w:rsid w:val="00E74636"/>
    <w:rsid w:val="00E75CA1"/>
    <w:rsid w:val="00E761D2"/>
    <w:rsid w:val="00E776AF"/>
    <w:rsid w:val="00E80020"/>
    <w:rsid w:val="00E80E9F"/>
    <w:rsid w:val="00E81385"/>
    <w:rsid w:val="00E85331"/>
    <w:rsid w:val="00E85A82"/>
    <w:rsid w:val="00E8784C"/>
    <w:rsid w:val="00E9087A"/>
    <w:rsid w:val="00E90E46"/>
    <w:rsid w:val="00E9100D"/>
    <w:rsid w:val="00E9102C"/>
    <w:rsid w:val="00E917E2"/>
    <w:rsid w:val="00E9190D"/>
    <w:rsid w:val="00E919FB"/>
    <w:rsid w:val="00E94163"/>
    <w:rsid w:val="00E94AD1"/>
    <w:rsid w:val="00E94B93"/>
    <w:rsid w:val="00E95B2F"/>
    <w:rsid w:val="00E97F9C"/>
    <w:rsid w:val="00EA0732"/>
    <w:rsid w:val="00EA13D1"/>
    <w:rsid w:val="00EA2BA3"/>
    <w:rsid w:val="00EA33AA"/>
    <w:rsid w:val="00EA50A0"/>
    <w:rsid w:val="00EA530E"/>
    <w:rsid w:val="00EA5825"/>
    <w:rsid w:val="00EA64A2"/>
    <w:rsid w:val="00EA6B3C"/>
    <w:rsid w:val="00EA72F1"/>
    <w:rsid w:val="00EB104C"/>
    <w:rsid w:val="00EB1075"/>
    <w:rsid w:val="00EB2A12"/>
    <w:rsid w:val="00EB424A"/>
    <w:rsid w:val="00EB4AE8"/>
    <w:rsid w:val="00EB4C4A"/>
    <w:rsid w:val="00EB4E50"/>
    <w:rsid w:val="00EB5562"/>
    <w:rsid w:val="00EB5D0C"/>
    <w:rsid w:val="00EB60EC"/>
    <w:rsid w:val="00EB666D"/>
    <w:rsid w:val="00EB798F"/>
    <w:rsid w:val="00EB7F6F"/>
    <w:rsid w:val="00EC066F"/>
    <w:rsid w:val="00EC0BF5"/>
    <w:rsid w:val="00EC1072"/>
    <w:rsid w:val="00EC1207"/>
    <w:rsid w:val="00EC1DC8"/>
    <w:rsid w:val="00EC36A1"/>
    <w:rsid w:val="00EC44BD"/>
    <w:rsid w:val="00EC60AE"/>
    <w:rsid w:val="00EC665B"/>
    <w:rsid w:val="00ED14B9"/>
    <w:rsid w:val="00ED28A6"/>
    <w:rsid w:val="00ED2AE5"/>
    <w:rsid w:val="00ED2F17"/>
    <w:rsid w:val="00ED4012"/>
    <w:rsid w:val="00ED4309"/>
    <w:rsid w:val="00ED5E66"/>
    <w:rsid w:val="00ED602D"/>
    <w:rsid w:val="00ED6B85"/>
    <w:rsid w:val="00EE1029"/>
    <w:rsid w:val="00EE23AC"/>
    <w:rsid w:val="00EE3261"/>
    <w:rsid w:val="00EE510A"/>
    <w:rsid w:val="00EE5847"/>
    <w:rsid w:val="00EE617A"/>
    <w:rsid w:val="00EE6BCF"/>
    <w:rsid w:val="00EE7C4D"/>
    <w:rsid w:val="00EF1458"/>
    <w:rsid w:val="00EF155F"/>
    <w:rsid w:val="00EF1A64"/>
    <w:rsid w:val="00EF2287"/>
    <w:rsid w:val="00EF3241"/>
    <w:rsid w:val="00EF327A"/>
    <w:rsid w:val="00EF3BE1"/>
    <w:rsid w:val="00EF3F11"/>
    <w:rsid w:val="00EF4B4E"/>
    <w:rsid w:val="00EF521A"/>
    <w:rsid w:val="00EF55CE"/>
    <w:rsid w:val="00EF58D2"/>
    <w:rsid w:val="00EF6315"/>
    <w:rsid w:val="00EF6CDF"/>
    <w:rsid w:val="00EF7D5E"/>
    <w:rsid w:val="00F00C45"/>
    <w:rsid w:val="00F01C1D"/>
    <w:rsid w:val="00F05B83"/>
    <w:rsid w:val="00F06201"/>
    <w:rsid w:val="00F0635E"/>
    <w:rsid w:val="00F06DBE"/>
    <w:rsid w:val="00F10949"/>
    <w:rsid w:val="00F116C4"/>
    <w:rsid w:val="00F11AC3"/>
    <w:rsid w:val="00F11EB7"/>
    <w:rsid w:val="00F1216A"/>
    <w:rsid w:val="00F12ED4"/>
    <w:rsid w:val="00F1305F"/>
    <w:rsid w:val="00F14B8A"/>
    <w:rsid w:val="00F1704B"/>
    <w:rsid w:val="00F2144F"/>
    <w:rsid w:val="00F22F9B"/>
    <w:rsid w:val="00F23634"/>
    <w:rsid w:val="00F241F9"/>
    <w:rsid w:val="00F252FA"/>
    <w:rsid w:val="00F25980"/>
    <w:rsid w:val="00F30BC1"/>
    <w:rsid w:val="00F316F0"/>
    <w:rsid w:val="00F322AB"/>
    <w:rsid w:val="00F32374"/>
    <w:rsid w:val="00F325E6"/>
    <w:rsid w:val="00F32FC5"/>
    <w:rsid w:val="00F33846"/>
    <w:rsid w:val="00F3427D"/>
    <w:rsid w:val="00F344BA"/>
    <w:rsid w:val="00F34638"/>
    <w:rsid w:val="00F35543"/>
    <w:rsid w:val="00F35588"/>
    <w:rsid w:val="00F36206"/>
    <w:rsid w:val="00F37154"/>
    <w:rsid w:val="00F37209"/>
    <w:rsid w:val="00F41CF0"/>
    <w:rsid w:val="00F41F49"/>
    <w:rsid w:val="00F42E15"/>
    <w:rsid w:val="00F4459A"/>
    <w:rsid w:val="00F4615C"/>
    <w:rsid w:val="00F46198"/>
    <w:rsid w:val="00F466C1"/>
    <w:rsid w:val="00F473B9"/>
    <w:rsid w:val="00F50609"/>
    <w:rsid w:val="00F50B02"/>
    <w:rsid w:val="00F51A9F"/>
    <w:rsid w:val="00F51F10"/>
    <w:rsid w:val="00F53630"/>
    <w:rsid w:val="00F5474B"/>
    <w:rsid w:val="00F5500F"/>
    <w:rsid w:val="00F55A4E"/>
    <w:rsid w:val="00F61FF2"/>
    <w:rsid w:val="00F63814"/>
    <w:rsid w:val="00F63C31"/>
    <w:rsid w:val="00F64B59"/>
    <w:rsid w:val="00F652A0"/>
    <w:rsid w:val="00F654E3"/>
    <w:rsid w:val="00F6563A"/>
    <w:rsid w:val="00F6681E"/>
    <w:rsid w:val="00F66CF7"/>
    <w:rsid w:val="00F703C0"/>
    <w:rsid w:val="00F70CD3"/>
    <w:rsid w:val="00F71A9F"/>
    <w:rsid w:val="00F72AE8"/>
    <w:rsid w:val="00F732E0"/>
    <w:rsid w:val="00F73536"/>
    <w:rsid w:val="00F73FC5"/>
    <w:rsid w:val="00F7485B"/>
    <w:rsid w:val="00F7592A"/>
    <w:rsid w:val="00F76282"/>
    <w:rsid w:val="00F764DC"/>
    <w:rsid w:val="00F772EA"/>
    <w:rsid w:val="00F7749F"/>
    <w:rsid w:val="00F806F3"/>
    <w:rsid w:val="00F80E03"/>
    <w:rsid w:val="00F81266"/>
    <w:rsid w:val="00F81807"/>
    <w:rsid w:val="00F818C3"/>
    <w:rsid w:val="00F82089"/>
    <w:rsid w:val="00F823CC"/>
    <w:rsid w:val="00F82F30"/>
    <w:rsid w:val="00F839AA"/>
    <w:rsid w:val="00F83FFE"/>
    <w:rsid w:val="00F8408A"/>
    <w:rsid w:val="00F845C7"/>
    <w:rsid w:val="00F84DF0"/>
    <w:rsid w:val="00F85314"/>
    <w:rsid w:val="00F8535F"/>
    <w:rsid w:val="00F856E8"/>
    <w:rsid w:val="00F86444"/>
    <w:rsid w:val="00F874D0"/>
    <w:rsid w:val="00F87A8C"/>
    <w:rsid w:val="00F90EB4"/>
    <w:rsid w:val="00F91D95"/>
    <w:rsid w:val="00F921C7"/>
    <w:rsid w:val="00F929BF"/>
    <w:rsid w:val="00F93E46"/>
    <w:rsid w:val="00F9404B"/>
    <w:rsid w:val="00F94749"/>
    <w:rsid w:val="00F95D04"/>
    <w:rsid w:val="00F969CF"/>
    <w:rsid w:val="00F96E48"/>
    <w:rsid w:val="00F9778C"/>
    <w:rsid w:val="00F97B6C"/>
    <w:rsid w:val="00FA006C"/>
    <w:rsid w:val="00FA01DC"/>
    <w:rsid w:val="00FA2BD7"/>
    <w:rsid w:val="00FA2CB5"/>
    <w:rsid w:val="00FA3292"/>
    <w:rsid w:val="00FA3913"/>
    <w:rsid w:val="00FA3CA8"/>
    <w:rsid w:val="00FA4274"/>
    <w:rsid w:val="00FA4A48"/>
    <w:rsid w:val="00FA6C1A"/>
    <w:rsid w:val="00FB1F45"/>
    <w:rsid w:val="00FB2D55"/>
    <w:rsid w:val="00FB31AD"/>
    <w:rsid w:val="00FB3737"/>
    <w:rsid w:val="00FB3E8D"/>
    <w:rsid w:val="00FB4B1B"/>
    <w:rsid w:val="00FB4DEB"/>
    <w:rsid w:val="00FB552E"/>
    <w:rsid w:val="00FB575B"/>
    <w:rsid w:val="00FB5D15"/>
    <w:rsid w:val="00FB5F0A"/>
    <w:rsid w:val="00FB71D0"/>
    <w:rsid w:val="00FC1294"/>
    <w:rsid w:val="00FC12C4"/>
    <w:rsid w:val="00FC15D0"/>
    <w:rsid w:val="00FC2972"/>
    <w:rsid w:val="00FC2DD1"/>
    <w:rsid w:val="00FC3268"/>
    <w:rsid w:val="00FC5E3E"/>
    <w:rsid w:val="00FC5F15"/>
    <w:rsid w:val="00FC7B96"/>
    <w:rsid w:val="00FD0BE1"/>
    <w:rsid w:val="00FD16D0"/>
    <w:rsid w:val="00FD2805"/>
    <w:rsid w:val="00FD29C7"/>
    <w:rsid w:val="00FD3EF7"/>
    <w:rsid w:val="00FD41C7"/>
    <w:rsid w:val="00FD4843"/>
    <w:rsid w:val="00FD5E09"/>
    <w:rsid w:val="00FD745F"/>
    <w:rsid w:val="00FD7965"/>
    <w:rsid w:val="00FE1D0C"/>
    <w:rsid w:val="00FE1E78"/>
    <w:rsid w:val="00FE2198"/>
    <w:rsid w:val="00FE3AC4"/>
    <w:rsid w:val="00FE4066"/>
    <w:rsid w:val="00FE59A4"/>
    <w:rsid w:val="00FE5ABD"/>
    <w:rsid w:val="00FE6C04"/>
    <w:rsid w:val="00FE73D9"/>
    <w:rsid w:val="00FF1D1C"/>
    <w:rsid w:val="00FF25FF"/>
    <w:rsid w:val="00FF3D0B"/>
    <w:rsid w:val="00FF45F3"/>
    <w:rsid w:val="00FF4DC5"/>
    <w:rsid w:val="00FF6D3E"/>
    <w:rsid w:val="00FF70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8822"/>
  <w15:chartTrackingRefBased/>
  <w15:docId w15:val="{73140826-8113-4120-8C72-BD5DC89F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7E0"/>
    <w:pPr>
      <w:spacing w:before="0" w:beforeAutospacing="0" w:after="0" w:afterAutospacing="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7E0"/>
    <w:rPr>
      <w:color w:val="0563C1" w:themeColor="hyperlink"/>
      <w:u w:val="single"/>
    </w:rPr>
  </w:style>
  <w:style w:type="paragraph" w:styleId="BalloonText">
    <w:name w:val="Balloon Text"/>
    <w:basedOn w:val="Normal"/>
    <w:link w:val="BalloonTextChar"/>
    <w:uiPriority w:val="99"/>
    <w:semiHidden/>
    <w:unhideWhenUsed/>
    <w:rsid w:val="00E72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773"/>
    <w:rPr>
      <w:rFonts w:ascii="Segoe UI" w:hAnsi="Segoe UI" w:cs="Segoe UI"/>
      <w:sz w:val="18"/>
      <w:szCs w:val="18"/>
    </w:rPr>
  </w:style>
  <w:style w:type="character" w:styleId="CommentReference">
    <w:name w:val="annotation reference"/>
    <w:basedOn w:val="DefaultParagraphFont"/>
    <w:uiPriority w:val="99"/>
    <w:semiHidden/>
    <w:unhideWhenUsed/>
    <w:rsid w:val="00E72773"/>
    <w:rPr>
      <w:sz w:val="16"/>
      <w:szCs w:val="16"/>
    </w:rPr>
  </w:style>
  <w:style w:type="paragraph" w:styleId="CommentText">
    <w:name w:val="annotation text"/>
    <w:basedOn w:val="Normal"/>
    <w:link w:val="CommentTextChar"/>
    <w:uiPriority w:val="99"/>
    <w:semiHidden/>
    <w:unhideWhenUsed/>
    <w:rsid w:val="00E72773"/>
    <w:rPr>
      <w:sz w:val="20"/>
      <w:szCs w:val="20"/>
    </w:rPr>
  </w:style>
  <w:style w:type="character" w:customStyle="1" w:styleId="CommentTextChar">
    <w:name w:val="Comment Text Char"/>
    <w:basedOn w:val="DefaultParagraphFont"/>
    <w:link w:val="CommentText"/>
    <w:uiPriority w:val="99"/>
    <w:semiHidden/>
    <w:rsid w:val="00E72773"/>
    <w:rPr>
      <w:sz w:val="20"/>
      <w:szCs w:val="20"/>
    </w:rPr>
  </w:style>
  <w:style w:type="paragraph" w:styleId="CommentSubject">
    <w:name w:val="annotation subject"/>
    <w:basedOn w:val="CommentText"/>
    <w:next w:val="CommentText"/>
    <w:link w:val="CommentSubjectChar"/>
    <w:uiPriority w:val="99"/>
    <w:semiHidden/>
    <w:unhideWhenUsed/>
    <w:rsid w:val="00E72773"/>
    <w:rPr>
      <w:b/>
      <w:bCs/>
    </w:rPr>
  </w:style>
  <w:style w:type="character" w:customStyle="1" w:styleId="CommentSubjectChar">
    <w:name w:val="Comment Subject Char"/>
    <w:basedOn w:val="CommentTextChar"/>
    <w:link w:val="CommentSubject"/>
    <w:uiPriority w:val="99"/>
    <w:semiHidden/>
    <w:rsid w:val="00E72773"/>
    <w:rPr>
      <w:b/>
      <w:bCs/>
      <w:sz w:val="20"/>
      <w:szCs w:val="20"/>
    </w:rPr>
  </w:style>
  <w:style w:type="paragraph" w:styleId="Revision">
    <w:name w:val="Revision"/>
    <w:hidden/>
    <w:uiPriority w:val="99"/>
    <w:semiHidden/>
    <w:rsid w:val="009305C5"/>
    <w:pPr>
      <w:spacing w:before="0" w:beforeAutospacing="0" w:after="0" w:afterAutospacing="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anwilliamhealth.com" TargetMode="External"/><Relationship Id="rId4" Type="http://schemas.openxmlformats.org/officeDocument/2006/relationships/hyperlink" Target="http://www.alliancemedic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Hogan</dc:creator>
  <cp:keywords/>
  <dc:description/>
  <cp:lastModifiedBy>Muireann Davis</cp:lastModifiedBy>
  <cp:revision>2</cp:revision>
  <dcterms:created xsi:type="dcterms:W3CDTF">2017-09-26T11:34:00Z</dcterms:created>
  <dcterms:modified xsi:type="dcterms:W3CDTF">2017-09-26T11:34:00Z</dcterms:modified>
</cp:coreProperties>
</file>